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90" w:rsidRPr="00462A96" w:rsidRDefault="000769AC" w:rsidP="00462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6">
        <w:rPr>
          <w:rFonts w:ascii="Times New Roman" w:hAnsi="Times New Roman" w:cs="Times New Roman"/>
          <w:b/>
          <w:sz w:val="24"/>
          <w:szCs w:val="24"/>
        </w:rPr>
        <w:t>ДИПЛОМИРАНЕ</w:t>
      </w:r>
    </w:p>
    <w:p w:rsidR="000769AC" w:rsidRPr="00462A96" w:rsidRDefault="000769AC" w:rsidP="00462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AC" w:rsidRPr="00462A96" w:rsidRDefault="000769AC" w:rsidP="00462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6">
        <w:rPr>
          <w:rFonts w:ascii="Times New Roman" w:hAnsi="Times New Roman" w:cs="Times New Roman"/>
          <w:b/>
          <w:sz w:val="24"/>
          <w:szCs w:val="24"/>
        </w:rPr>
        <w:t xml:space="preserve">УКАЗАНИЯ ЗА ПРОВЕЖДАНЕ И КРИТЕРИИ ЗА ОЦЕНЯВАНЕ НА </w:t>
      </w:r>
    </w:p>
    <w:p w:rsidR="00C33A14" w:rsidRPr="00462A96" w:rsidRDefault="00C33A14" w:rsidP="00462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14" w:rsidRPr="00462A96" w:rsidRDefault="002062A7" w:rsidP="00462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ПРАКТИЧЕСКИ ИЗПИТ В УЧИЛИЩЕ</w:t>
      </w:r>
    </w:p>
    <w:p w:rsidR="002062A7" w:rsidRDefault="002062A7" w:rsidP="00206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2A7" w:rsidRDefault="002062A7" w:rsidP="00206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2E5">
        <w:rPr>
          <w:rFonts w:ascii="Times New Roman" w:hAnsi="Times New Roman" w:cs="Times New Roman"/>
          <w:b/>
          <w:sz w:val="24"/>
          <w:szCs w:val="24"/>
        </w:rPr>
        <w:t>ЗА МАГИСТЪРСКА ПРОГРАМА „МУЗИКАЛНО ВЪЗПИТАНИЕ И ОБУЧЕНИЕ“</w:t>
      </w:r>
    </w:p>
    <w:p w:rsidR="002062A7" w:rsidRDefault="002062A7" w:rsidP="00206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2A7" w:rsidRPr="00DC53D9" w:rsidRDefault="002062A7" w:rsidP="002062A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C53D9">
        <w:rPr>
          <w:rFonts w:ascii="Times New Roman" w:hAnsi="Times New Roman" w:cs="Times New Roman"/>
          <w:b/>
          <w:sz w:val="40"/>
          <w:szCs w:val="40"/>
          <w:u w:val="single"/>
        </w:rPr>
        <w:t xml:space="preserve">СРОК НА ОБУЧЕНИЕ –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Pr="00DC53D9">
        <w:rPr>
          <w:rFonts w:ascii="Times New Roman" w:hAnsi="Times New Roman" w:cs="Times New Roman"/>
          <w:b/>
          <w:sz w:val="40"/>
          <w:szCs w:val="40"/>
          <w:u w:val="single"/>
        </w:rPr>
        <w:t xml:space="preserve"> СЕМЕСТЪРА</w:t>
      </w:r>
    </w:p>
    <w:p w:rsidR="002062A7" w:rsidRPr="00DC53D9" w:rsidRDefault="002062A7" w:rsidP="00206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62A7" w:rsidRPr="006072E5" w:rsidRDefault="002062A7" w:rsidP="00206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2E5">
        <w:rPr>
          <w:rFonts w:ascii="Times New Roman" w:hAnsi="Times New Roman" w:cs="Times New Roman"/>
          <w:b/>
          <w:sz w:val="24"/>
          <w:szCs w:val="24"/>
        </w:rPr>
        <w:t>/актуален от учебната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6072E5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6072E5">
        <w:rPr>
          <w:rFonts w:ascii="Times New Roman" w:hAnsi="Times New Roman" w:cs="Times New Roman"/>
          <w:b/>
          <w:sz w:val="24"/>
          <w:szCs w:val="24"/>
        </w:rPr>
        <w:t xml:space="preserve"> г./</w:t>
      </w:r>
    </w:p>
    <w:p w:rsidR="00C33A14" w:rsidRPr="00462A96" w:rsidRDefault="00C33A14" w:rsidP="00462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9AC" w:rsidRPr="00462A96" w:rsidRDefault="000769AC" w:rsidP="00462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9AC" w:rsidRPr="00462A96" w:rsidRDefault="000769AC" w:rsidP="00462A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96">
        <w:rPr>
          <w:rFonts w:ascii="Times New Roman" w:hAnsi="Times New Roman" w:cs="Times New Roman"/>
          <w:b/>
          <w:sz w:val="24"/>
          <w:szCs w:val="24"/>
        </w:rPr>
        <w:t>А. УКАЗАНИЯ:</w:t>
      </w:r>
    </w:p>
    <w:p w:rsidR="000769AC" w:rsidRPr="00462A96" w:rsidRDefault="002062A7" w:rsidP="00462A96">
      <w:pPr>
        <w:pStyle w:val="ListParagraph"/>
        <w:numPr>
          <w:ilvl w:val="0"/>
          <w:numId w:val="3"/>
        </w:numPr>
        <w:jc w:val="both"/>
      </w:pPr>
      <w:r>
        <w:t>Практически изпит в училище</w:t>
      </w:r>
      <w:r w:rsidR="000769AC" w:rsidRPr="00462A96">
        <w:t xml:space="preserve"> се провежда в училище на територията на Благоевград, с изпитна комисия оп</w:t>
      </w:r>
      <w:r>
        <w:t>ределена със Заповед на Ректора</w:t>
      </w:r>
      <w:r w:rsidR="000769AC" w:rsidRPr="00462A96">
        <w:t>.</w:t>
      </w:r>
    </w:p>
    <w:p w:rsidR="000769AC" w:rsidRPr="00462A96" w:rsidRDefault="000769AC" w:rsidP="00462A96">
      <w:pPr>
        <w:pStyle w:val="ListParagraph"/>
        <w:numPr>
          <w:ilvl w:val="0"/>
          <w:numId w:val="3"/>
        </w:numPr>
        <w:jc w:val="both"/>
      </w:pPr>
      <w:r w:rsidRPr="00462A96">
        <w:t xml:space="preserve">Времето и периода за провеждане на </w:t>
      </w:r>
      <w:r w:rsidR="002062A7">
        <w:t>практическият изпит в училище</w:t>
      </w:r>
      <w:r w:rsidRPr="00462A96">
        <w:t xml:space="preserve"> се определя със заповед от Ректора, а конкретният ден и час се съгласува между членовете на държавната изпитна комисия. Дипломантът е задължен да се съобрази с решението на изпитната комисия. </w:t>
      </w:r>
    </w:p>
    <w:p w:rsidR="000769AC" w:rsidRPr="00462A96" w:rsidRDefault="000769AC" w:rsidP="00462A96">
      <w:pPr>
        <w:pStyle w:val="ListParagraph"/>
        <w:numPr>
          <w:ilvl w:val="0"/>
          <w:numId w:val="3"/>
        </w:numPr>
        <w:jc w:val="both"/>
      </w:pPr>
      <w:r w:rsidRPr="00462A96">
        <w:t xml:space="preserve">Студентите имат право да направят избор по отношение образователната степен, в която да проведат </w:t>
      </w:r>
      <w:r w:rsidR="002062A7">
        <w:t>изпита</w:t>
      </w:r>
      <w:r w:rsidRPr="00462A96">
        <w:t>.</w:t>
      </w:r>
    </w:p>
    <w:p w:rsidR="000769AC" w:rsidRPr="00462A96" w:rsidRDefault="000769AC" w:rsidP="00462A96">
      <w:pPr>
        <w:pStyle w:val="ListParagraph"/>
        <w:numPr>
          <w:ilvl w:val="0"/>
          <w:numId w:val="3"/>
        </w:numPr>
        <w:jc w:val="both"/>
      </w:pPr>
      <w:r w:rsidRPr="00462A96">
        <w:t>При  желание, студентът може сам да осигури необходимите аудиовизуални средства за провеждане на урокът по музика.</w:t>
      </w:r>
    </w:p>
    <w:p w:rsidR="000769AC" w:rsidRPr="00462A96" w:rsidRDefault="000769AC" w:rsidP="00462A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9AC" w:rsidRPr="00462A96" w:rsidRDefault="000769AC" w:rsidP="00462A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9AC" w:rsidRPr="00462A96" w:rsidRDefault="000769AC" w:rsidP="00462A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96">
        <w:rPr>
          <w:rFonts w:ascii="Times New Roman" w:hAnsi="Times New Roman" w:cs="Times New Roman"/>
          <w:b/>
          <w:sz w:val="24"/>
          <w:szCs w:val="24"/>
        </w:rPr>
        <w:t>Б. КРИТЕРИИ ЗА ОЦЕНЯВАНЕ:</w:t>
      </w:r>
    </w:p>
    <w:p w:rsidR="000769AC" w:rsidRPr="00462A96" w:rsidRDefault="000769AC" w:rsidP="00462A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9AC" w:rsidRPr="00462A96" w:rsidRDefault="000769AC" w:rsidP="00462A96">
      <w:pPr>
        <w:pStyle w:val="ListParagraph"/>
        <w:numPr>
          <w:ilvl w:val="0"/>
          <w:numId w:val="4"/>
        </w:numPr>
        <w:jc w:val="both"/>
        <w:rPr>
          <w:b/>
        </w:rPr>
      </w:pPr>
      <w:r w:rsidRPr="00462A96">
        <w:rPr>
          <w:b/>
        </w:rPr>
        <w:t>Организация на урока:</w:t>
      </w:r>
    </w:p>
    <w:p w:rsidR="000769AC" w:rsidRPr="00462A96" w:rsidRDefault="000769AC" w:rsidP="00462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A96">
        <w:rPr>
          <w:rFonts w:ascii="Times New Roman" w:hAnsi="Times New Roman" w:cs="Times New Roman"/>
          <w:sz w:val="24"/>
          <w:szCs w:val="24"/>
        </w:rPr>
        <w:t>Представяне на предварително съставен План-конспект, включващ:</w:t>
      </w:r>
    </w:p>
    <w:p w:rsidR="000769AC" w:rsidRPr="00462A96" w:rsidRDefault="000769AC" w:rsidP="00462A96">
      <w:pPr>
        <w:pStyle w:val="ListParagraph"/>
        <w:numPr>
          <w:ilvl w:val="0"/>
          <w:numId w:val="5"/>
        </w:numPr>
        <w:jc w:val="both"/>
      </w:pPr>
      <w:r w:rsidRPr="00462A96">
        <w:t>Тема и цел на урока;</w:t>
      </w:r>
    </w:p>
    <w:p w:rsidR="000769AC" w:rsidRPr="00462A96" w:rsidRDefault="000769AC" w:rsidP="00462A96">
      <w:pPr>
        <w:pStyle w:val="ListParagraph"/>
        <w:numPr>
          <w:ilvl w:val="0"/>
          <w:numId w:val="5"/>
        </w:numPr>
        <w:jc w:val="both"/>
      </w:pPr>
      <w:r w:rsidRPr="00462A96">
        <w:t>Избор на педагогически методи и подходи, в зависимост от възрастта на обучаваните и образователната степен:</w:t>
      </w:r>
    </w:p>
    <w:p w:rsidR="000769AC" w:rsidRPr="00462A96" w:rsidRDefault="000769AC" w:rsidP="00462A96">
      <w:pPr>
        <w:pStyle w:val="ListParagraph"/>
        <w:numPr>
          <w:ilvl w:val="0"/>
          <w:numId w:val="5"/>
        </w:numPr>
        <w:jc w:val="both"/>
      </w:pPr>
      <w:r w:rsidRPr="00462A96">
        <w:t>Формулиране на очакваните резултати и прогнозиране на степента на усвояемост;</w:t>
      </w:r>
    </w:p>
    <w:p w:rsidR="000769AC" w:rsidRPr="00462A96" w:rsidRDefault="000769AC" w:rsidP="00462A96">
      <w:pPr>
        <w:pStyle w:val="ListParagraph"/>
        <w:numPr>
          <w:ilvl w:val="0"/>
          <w:numId w:val="5"/>
        </w:numPr>
        <w:jc w:val="both"/>
      </w:pPr>
      <w:r w:rsidRPr="00462A96">
        <w:t>Определяне на видът и характеристиката на урочната дейност и нейните структурни елементи;</w:t>
      </w:r>
    </w:p>
    <w:p w:rsidR="000769AC" w:rsidRPr="00462A96" w:rsidRDefault="000769AC" w:rsidP="00462A96">
      <w:pPr>
        <w:pStyle w:val="ListParagraph"/>
        <w:numPr>
          <w:ilvl w:val="0"/>
          <w:numId w:val="5"/>
        </w:numPr>
        <w:jc w:val="both"/>
      </w:pPr>
      <w:r w:rsidRPr="00462A96">
        <w:t>Структуриране на урока:</w:t>
      </w:r>
    </w:p>
    <w:p w:rsidR="000769AC" w:rsidRPr="00462A96" w:rsidRDefault="000769AC" w:rsidP="00462A96">
      <w:pPr>
        <w:pStyle w:val="ListParagraph"/>
        <w:numPr>
          <w:ilvl w:val="1"/>
          <w:numId w:val="5"/>
        </w:numPr>
        <w:jc w:val="both"/>
      </w:pPr>
      <w:r w:rsidRPr="00462A96">
        <w:t>Оптимален вариант на съотношение между частите на урока;</w:t>
      </w:r>
    </w:p>
    <w:p w:rsidR="000769AC" w:rsidRPr="00462A96" w:rsidRDefault="000769AC" w:rsidP="00462A96">
      <w:pPr>
        <w:pStyle w:val="ListParagraph"/>
        <w:numPr>
          <w:ilvl w:val="1"/>
          <w:numId w:val="5"/>
        </w:numPr>
        <w:jc w:val="both"/>
      </w:pPr>
      <w:r w:rsidRPr="00462A96">
        <w:t xml:space="preserve">Определяне на последователността на музикалните дейности; </w:t>
      </w:r>
    </w:p>
    <w:p w:rsidR="000769AC" w:rsidRPr="00462A96" w:rsidRDefault="000769AC" w:rsidP="00462A96">
      <w:pPr>
        <w:pStyle w:val="ListParagraph"/>
        <w:numPr>
          <w:ilvl w:val="1"/>
          <w:numId w:val="5"/>
        </w:numPr>
        <w:jc w:val="both"/>
      </w:pPr>
      <w:r w:rsidRPr="00462A96">
        <w:t xml:space="preserve">Общо </w:t>
      </w:r>
      <w:r w:rsidR="00B76D4F" w:rsidRPr="00462A96">
        <w:t>времетраене</w:t>
      </w:r>
      <w:r w:rsidRPr="00462A96">
        <w:t xml:space="preserve"> според изискванията, определени от учебното заведение;</w:t>
      </w:r>
    </w:p>
    <w:p w:rsidR="000769AC" w:rsidRPr="00462A96" w:rsidRDefault="000769AC" w:rsidP="00462A96">
      <w:pPr>
        <w:pStyle w:val="ListParagraph"/>
        <w:numPr>
          <w:ilvl w:val="1"/>
          <w:numId w:val="5"/>
        </w:numPr>
        <w:jc w:val="both"/>
      </w:pPr>
      <w:r w:rsidRPr="00462A96">
        <w:t>Детайлно описание на музикалните примери, които студентът ще използва в урока по музика.</w:t>
      </w:r>
    </w:p>
    <w:p w:rsidR="000769AC" w:rsidRPr="00462A96" w:rsidRDefault="000769AC" w:rsidP="00462A96">
      <w:pPr>
        <w:pStyle w:val="ListParagraph"/>
        <w:numPr>
          <w:ilvl w:val="1"/>
          <w:numId w:val="5"/>
        </w:numPr>
        <w:jc w:val="both"/>
      </w:pPr>
      <w:r w:rsidRPr="00462A96">
        <w:t>Осъществяване на различни междупредметни връзки;</w:t>
      </w:r>
    </w:p>
    <w:p w:rsidR="000769AC" w:rsidRPr="00462A96" w:rsidRDefault="000769AC" w:rsidP="00462A96">
      <w:pPr>
        <w:pStyle w:val="ListParagraph"/>
        <w:numPr>
          <w:ilvl w:val="1"/>
          <w:numId w:val="5"/>
        </w:numPr>
        <w:jc w:val="both"/>
      </w:pPr>
      <w:r w:rsidRPr="00462A96">
        <w:t>Създаване на логични връзки между теория и практика;</w:t>
      </w:r>
    </w:p>
    <w:p w:rsidR="000769AC" w:rsidRPr="00462A96" w:rsidRDefault="000769AC" w:rsidP="00462A96">
      <w:pPr>
        <w:pStyle w:val="ListParagraph"/>
        <w:numPr>
          <w:ilvl w:val="1"/>
          <w:numId w:val="5"/>
        </w:numPr>
        <w:jc w:val="both"/>
      </w:pPr>
      <w:r w:rsidRPr="00462A96">
        <w:t xml:space="preserve">Боравене с ясна и точна терминология; </w:t>
      </w:r>
    </w:p>
    <w:p w:rsidR="000769AC" w:rsidRPr="00462A96" w:rsidRDefault="000769AC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96">
        <w:rPr>
          <w:rFonts w:ascii="Times New Roman" w:hAnsi="Times New Roman" w:cs="Times New Roman"/>
          <w:sz w:val="24"/>
          <w:szCs w:val="24"/>
        </w:rPr>
        <w:t xml:space="preserve">Преди провеждането на Практико-приложния държавен изпит, студентът представя на Държавната </w:t>
      </w:r>
      <w:r w:rsidR="00B76D4F">
        <w:rPr>
          <w:rFonts w:ascii="Times New Roman" w:hAnsi="Times New Roman" w:cs="Times New Roman"/>
          <w:sz w:val="24"/>
          <w:szCs w:val="24"/>
        </w:rPr>
        <w:t>изпитна комисия</w:t>
      </w:r>
      <w:r w:rsidRPr="00462A96">
        <w:rPr>
          <w:rFonts w:ascii="Times New Roman" w:hAnsi="Times New Roman" w:cs="Times New Roman"/>
          <w:sz w:val="24"/>
          <w:szCs w:val="24"/>
        </w:rPr>
        <w:t xml:space="preserve"> един екземпляр от своя План-конспект, заедно с ксерокопия на страниците от избрания урок в учебника, учебната тетрадка и книгата за учителя. В </w:t>
      </w:r>
      <w:r w:rsidRPr="00462A96">
        <w:rPr>
          <w:rFonts w:ascii="Times New Roman" w:hAnsi="Times New Roman" w:cs="Times New Roman"/>
          <w:sz w:val="24"/>
          <w:szCs w:val="24"/>
        </w:rPr>
        <w:lastRenderedPageBreak/>
        <w:t xml:space="preserve">случай, че студентът е решил при провеждането на открития урок да използва и други Приложения - допълнителни материали (тестови задачи, игри, дидактични упражнения от други помагала или собствени интересни творчески и музикални идеи,  изображения и продукти), те задължително трябва да бъдат включени в представения План-конспект. </w:t>
      </w:r>
    </w:p>
    <w:p w:rsidR="000769AC" w:rsidRPr="00462A96" w:rsidRDefault="000769AC" w:rsidP="00462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9AC" w:rsidRPr="00462A96" w:rsidRDefault="000769AC" w:rsidP="00462A96">
      <w:pPr>
        <w:pStyle w:val="ListParagraph"/>
        <w:numPr>
          <w:ilvl w:val="0"/>
          <w:numId w:val="4"/>
        </w:numPr>
        <w:jc w:val="both"/>
      </w:pPr>
      <w:r w:rsidRPr="00462A96">
        <w:rPr>
          <w:b/>
        </w:rPr>
        <w:t>Качество на проведения урок по музика</w:t>
      </w:r>
      <w:r w:rsidRPr="00462A96">
        <w:t>:</w:t>
      </w:r>
    </w:p>
    <w:p w:rsidR="000769AC" w:rsidRPr="00462A96" w:rsidRDefault="000769AC" w:rsidP="00462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9AC" w:rsidRPr="00462A96" w:rsidRDefault="000769AC" w:rsidP="00462A96">
      <w:pPr>
        <w:pStyle w:val="ListParagraph"/>
        <w:numPr>
          <w:ilvl w:val="0"/>
          <w:numId w:val="9"/>
        </w:numPr>
        <w:jc w:val="both"/>
      </w:pPr>
      <w:r w:rsidRPr="00462A96">
        <w:t>Съответствие на провеждания открит урок със срочното планиране, съгласно изискванията на учебната програма;</w:t>
      </w:r>
    </w:p>
    <w:p w:rsidR="000769AC" w:rsidRPr="00462A96" w:rsidRDefault="000769AC" w:rsidP="00462A96">
      <w:pPr>
        <w:pStyle w:val="ListParagraph"/>
        <w:numPr>
          <w:ilvl w:val="0"/>
          <w:numId w:val="9"/>
        </w:numPr>
        <w:jc w:val="both"/>
      </w:pPr>
      <w:r w:rsidRPr="00462A96">
        <w:t>Постигане на единство по отношение на образователни и възпитателни цели на урока;</w:t>
      </w:r>
    </w:p>
    <w:p w:rsidR="000769AC" w:rsidRPr="00462A96" w:rsidRDefault="000769AC" w:rsidP="00462A96">
      <w:pPr>
        <w:pStyle w:val="ListParagraph"/>
        <w:numPr>
          <w:ilvl w:val="0"/>
          <w:numId w:val="9"/>
        </w:numPr>
        <w:jc w:val="both"/>
      </w:pPr>
      <w:r w:rsidRPr="00462A96">
        <w:t xml:space="preserve">Осигуряване на логична връзка на дадения урок с предишният и очертаване на </w:t>
      </w:r>
      <w:r w:rsidR="00B76D4F" w:rsidRPr="00462A96">
        <w:t>перспективата</w:t>
      </w:r>
      <w:r w:rsidRPr="00462A96">
        <w:t xml:space="preserve"> към следващия урок;</w:t>
      </w:r>
    </w:p>
    <w:p w:rsidR="000769AC" w:rsidRPr="00462A96" w:rsidRDefault="000769AC" w:rsidP="00462A96">
      <w:pPr>
        <w:pStyle w:val="ListParagraph"/>
        <w:numPr>
          <w:ilvl w:val="0"/>
          <w:numId w:val="9"/>
        </w:numPr>
        <w:jc w:val="both"/>
      </w:pPr>
      <w:r w:rsidRPr="00462A96">
        <w:t>Съответствие на методите на работа и учебно-възпитателните задачи с типа, съдържанието и структурата на урока;</w:t>
      </w:r>
    </w:p>
    <w:p w:rsidR="000769AC" w:rsidRPr="00462A96" w:rsidRDefault="000769AC" w:rsidP="00462A96">
      <w:pPr>
        <w:pStyle w:val="ListParagraph"/>
        <w:numPr>
          <w:ilvl w:val="0"/>
          <w:numId w:val="9"/>
        </w:numPr>
        <w:jc w:val="both"/>
      </w:pPr>
      <w:r w:rsidRPr="00462A96">
        <w:t>Подходящо структуриране на учебното съдържание на урока;</w:t>
      </w:r>
    </w:p>
    <w:p w:rsidR="000769AC" w:rsidRPr="00462A96" w:rsidRDefault="000769AC" w:rsidP="00462A96">
      <w:pPr>
        <w:pStyle w:val="ListParagraph"/>
        <w:numPr>
          <w:ilvl w:val="0"/>
          <w:numId w:val="9"/>
        </w:numPr>
        <w:jc w:val="both"/>
      </w:pPr>
      <w:r w:rsidRPr="00462A96">
        <w:t xml:space="preserve">правилна организация на учащите се за предстоящите музикални </w:t>
      </w:r>
    </w:p>
    <w:p w:rsidR="000769AC" w:rsidRPr="00462A96" w:rsidRDefault="000769AC" w:rsidP="00462A96">
      <w:pPr>
        <w:pStyle w:val="ListParagraph"/>
        <w:numPr>
          <w:ilvl w:val="0"/>
          <w:numId w:val="9"/>
        </w:numPr>
        <w:jc w:val="both"/>
      </w:pPr>
      <w:r w:rsidRPr="00462A96">
        <w:t>Ясно определяне пред учениците на темата на урока;</w:t>
      </w:r>
    </w:p>
    <w:p w:rsidR="000769AC" w:rsidRPr="00462A96" w:rsidRDefault="000769AC" w:rsidP="00462A96">
      <w:pPr>
        <w:pStyle w:val="ListParagraph"/>
        <w:numPr>
          <w:ilvl w:val="0"/>
          <w:numId w:val="9"/>
        </w:numPr>
        <w:jc w:val="both"/>
      </w:pPr>
      <w:r w:rsidRPr="00462A96">
        <w:t>Създаване на общ емоционален фон на урока;</w:t>
      </w:r>
    </w:p>
    <w:p w:rsidR="000769AC" w:rsidRPr="00462A96" w:rsidRDefault="000769AC" w:rsidP="00462A96">
      <w:pPr>
        <w:pStyle w:val="ListParagraph"/>
        <w:numPr>
          <w:ilvl w:val="0"/>
          <w:numId w:val="9"/>
        </w:numPr>
        <w:jc w:val="both"/>
      </w:pPr>
      <w:r w:rsidRPr="00462A96">
        <w:t>Открояване в урока на всеки отделен етап или музикална дейност/дейности;</w:t>
      </w:r>
    </w:p>
    <w:p w:rsidR="000769AC" w:rsidRPr="00462A96" w:rsidRDefault="000769AC" w:rsidP="00462A96">
      <w:pPr>
        <w:pStyle w:val="ListParagraph"/>
        <w:numPr>
          <w:ilvl w:val="0"/>
          <w:numId w:val="9"/>
        </w:numPr>
        <w:jc w:val="both"/>
      </w:pPr>
      <w:r w:rsidRPr="00462A96">
        <w:t xml:space="preserve">Плавно преминаване от една към друга музикална дейност; </w:t>
      </w:r>
    </w:p>
    <w:p w:rsidR="000769AC" w:rsidRPr="00462A96" w:rsidRDefault="000769AC" w:rsidP="00462A96">
      <w:pPr>
        <w:pStyle w:val="ListParagraph"/>
        <w:numPr>
          <w:ilvl w:val="0"/>
          <w:numId w:val="9"/>
        </w:numPr>
        <w:jc w:val="both"/>
      </w:pPr>
      <w:r w:rsidRPr="00462A96">
        <w:t>Умело възлагане на задачи, в съответствие със съдържанието на урока и с различните музикални дейности;</w:t>
      </w:r>
    </w:p>
    <w:p w:rsidR="000769AC" w:rsidRPr="00462A96" w:rsidRDefault="000769AC" w:rsidP="00462A96">
      <w:pPr>
        <w:pStyle w:val="ListParagraph"/>
        <w:numPr>
          <w:ilvl w:val="0"/>
          <w:numId w:val="9"/>
        </w:numPr>
        <w:jc w:val="both"/>
      </w:pPr>
      <w:r w:rsidRPr="00462A96">
        <w:t>Осъществяване на идеи за междупредметни връзки;</w:t>
      </w:r>
    </w:p>
    <w:p w:rsidR="000769AC" w:rsidRPr="00462A96" w:rsidRDefault="000769AC" w:rsidP="00462A96">
      <w:pPr>
        <w:pStyle w:val="ListParagraph"/>
        <w:numPr>
          <w:ilvl w:val="0"/>
          <w:numId w:val="9"/>
        </w:numPr>
        <w:jc w:val="both"/>
      </w:pPr>
      <w:r w:rsidRPr="00462A96">
        <w:t>Използване на допълнителни информационни източници, които демонстрират творч</w:t>
      </w:r>
      <w:r w:rsidR="00B76D4F">
        <w:t xml:space="preserve">еската свобода при използването </w:t>
      </w:r>
      <w:r w:rsidRPr="00462A96">
        <w:t xml:space="preserve">на учебника и книгата за учителя; </w:t>
      </w:r>
    </w:p>
    <w:p w:rsidR="000769AC" w:rsidRPr="00462A96" w:rsidRDefault="000769AC" w:rsidP="00462A96">
      <w:pPr>
        <w:pStyle w:val="ListParagraph"/>
        <w:numPr>
          <w:ilvl w:val="0"/>
          <w:numId w:val="9"/>
        </w:numPr>
        <w:jc w:val="both"/>
      </w:pPr>
      <w:r w:rsidRPr="00462A96">
        <w:t>Достъпно изложение от страна на учителя, съобразно възрастта на учениците;</w:t>
      </w:r>
    </w:p>
    <w:p w:rsidR="000769AC" w:rsidRPr="00462A96" w:rsidRDefault="000769AC" w:rsidP="00462A96">
      <w:pPr>
        <w:pStyle w:val="ListParagraph"/>
        <w:numPr>
          <w:ilvl w:val="0"/>
          <w:numId w:val="9"/>
        </w:numPr>
        <w:jc w:val="both"/>
      </w:pPr>
      <w:r w:rsidRPr="00462A96">
        <w:t>Умение на учителя да възбуди интереса и вниманието на учениците за активни музикални дейности;</w:t>
      </w:r>
    </w:p>
    <w:p w:rsidR="000769AC" w:rsidRPr="00462A96" w:rsidRDefault="000769AC" w:rsidP="00462A96">
      <w:pPr>
        <w:pStyle w:val="ListParagraph"/>
        <w:numPr>
          <w:ilvl w:val="0"/>
          <w:numId w:val="9"/>
        </w:numPr>
        <w:jc w:val="both"/>
      </w:pPr>
      <w:r w:rsidRPr="00462A96">
        <w:t>Осъществяване на добро ръководство и контакт на учителя с класа;</w:t>
      </w:r>
    </w:p>
    <w:p w:rsidR="000769AC" w:rsidRPr="00462A96" w:rsidRDefault="000769AC" w:rsidP="00462A96">
      <w:pPr>
        <w:pStyle w:val="ListParagraph"/>
        <w:numPr>
          <w:ilvl w:val="0"/>
          <w:numId w:val="9"/>
        </w:numPr>
        <w:jc w:val="both"/>
      </w:pPr>
      <w:r w:rsidRPr="00462A96">
        <w:t>Контрол върху начините на работа на учениците;</w:t>
      </w:r>
    </w:p>
    <w:p w:rsidR="000769AC" w:rsidRPr="00462A96" w:rsidRDefault="000769AC" w:rsidP="00462A96">
      <w:pPr>
        <w:pStyle w:val="ListParagraph"/>
        <w:numPr>
          <w:ilvl w:val="0"/>
          <w:numId w:val="9"/>
        </w:numPr>
        <w:jc w:val="both"/>
      </w:pPr>
      <w:r w:rsidRPr="00462A96">
        <w:t>Овладяване на дисциплината и реда по време на урока;</w:t>
      </w:r>
    </w:p>
    <w:p w:rsidR="000769AC" w:rsidRPr="00462A96" w:rsidRDefault="000769AC" w:rsidP="00462A96">
      <w:pPr>
        <w:pStyle w:val="ListParagraph"/>
        <w:numPr>
          <w:ilvl w:val="0"/>
          <w:numId w:val="9"/>
        </w:numPr>
        <w:jc w:val="both"/>
      </w:pPr>
      <w:r w:rsidRPr="00462A96">
        <w:t>Стимулиране на изявите на учениците;</w:t>
      </w:r>
    </w:p>
    <w:p w:rsidR="000769AC" w:rsidRPr="00462A96" w:rsidRDefault="000769AC" w:rsidP="00462A96">
      <w:pPr>
        <w:pStyle w:val="ListParagraph"/>
        <w:numPr>
          <w:ilvl w:val="0"/>
          <w:numId w:val="9"/>
        </w:numPr>
        <w:jc w:val="both"/>
      </w:pPr>
      <w:r w:rsidRPr="00462A96">
        <w:t xml:space="preserve">Грамотен стил на изразяване на студента и добро езиково равнище на изложеното съдържание на урока. </w:t>
      </w:r>
    </w:p>
    <w:p w:rsidR="000769AC" w:rsidRPr="00462A96" w:rsidRDefault="000769AC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69AC" w:rsidRPr="00462A96" w:rsidRDefault="000769AC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69AC" w:rsidRPr="00462A96" w:rsidRDefault="000769AC" w:rsidP="00462A9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96">
        <w:rPr>
          <w:rFonts w:ascii="Times New Roman" w:hAnsi="Times New Roman" w:cs="Times New Roman"/>
          <w:b/>
          <w:sz w:val="24"/>
          <w:szCs w:val="24"/>
        </w:rPr>
        <w:t>Знания за начините на провеждане на музикалните дейности;</w:t>
      </w:r>
    </w:p>
    <w:p w:rsidR="000769AC" w:rsidRPr="00462A96" w:rsidRDefault="000769AC" w:rsidP="00462A96">
      <w:pPr>
        <w:spacing w:after="0" w:line="240" w:lineRule="auto"/>
        <w:ind w:left="72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62A96">
        <w:rPr>
          <w:rFonts w:ascii="Times New Roman" w:hAnsi="Times New Roman" w:cs="Times New Roman"/>
          <w:sz w:val="24"/>
          <w:szCs w:val="24"/>
        </w:rPr>
        <w:t>Този критерий включва спазването на методико-технологичните изисквания за разпяване, разучаване на песен, възприемане на музика, свирене с детски музикални инструменти, разучаване на игри с движения, провеждане на творчески задачи.</w:t>
      </w:r>
    </w:p>
    <w:p w:rsidR="000769AC" w:rsidRPr="00462A96" w:rsidRDefault="000769AC" w:rsidP="00462A9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96">
        <w:rPr>
          <w:rFonts w:ascii="Times New Roman" w:hAnsi="Times New Roman" w:cs="Times New Roman"/>
          <w:b/>
          <w:sz w:val="24"/>
          <w:szCs w:val="24"/>
        </w:rPr>
        <w:t>Умение да извежда темата на урока и да се реализират поставените цели и задачи;</w:t>
      </w:r>
    </w:p>
    <w:p w:rsidR="000769AC" w:rsidRPr="00462A96" w:rsidRDefault="000769AC" w:rsidP="00462A96">
      <w:pPr>
        <w:pStyle w:val="BodyTextIndent3"/>
        <w:spacing w:after="0"/>
        <w:ind w:left="360" w:firstLine="420"/>
        <w:jc w:val="both"/>
        <w:rPr>
          <w:sz w:val="24"/>
          <w:szCs w:val="24"/>
        </w:rPr>
      </w:pPr>
      <w:r w:rsidRPr="00462A96">
        <w:rPr>
          <w:sz w:val="24"/>
          <w:szCs w:val="24"/>
        </w:rPr>
        <w:t xml:space="preserve">Оценката по този критерий включва:  проблемност при извеждане на преден план на основното от темата на урока; мотивиране на учениците към целта и задачите; реализацията на междупредметни връзки; </w:t>
      </w:r>
    </w:p>
    <w:p w:rsidR="000769AC" w:rsidRPr="00462A96" w:rsidRDefault="000769AC" w:rsidP="00462A9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96">
        <w:rPr>
          <w:rFonts w:ascii="Times New Roman" w:hAnsi="Times New Roman" w:cs="Times New Roman"/>
          <w:b/>
          <w:sz w:val="24"/>
          <w:szCs w:val="24"/>
        </w:rPr>
        <w:t>Умение да ръководи изпълнението на поставените задачи;</w:t>
      </w:r>
    </w:p>
    <w:p w:rsidR="000769AC" w:rsidRPr="00462A96" w:rsidRDefault="000769AC" w:rsidP="00462A96">
      <w:pPr>
        <w:pStyle w:val="BodyTextIndent2"/>
        <w:ind w:left="360" w:firstLine="420"/>
      </w:pPr>
      <w:r w:rsidRPr="00462A96">
        <w:t>Анализира се уменията: да се поставят проблемни и в същото време подпомагащи мисленето на детето въпроси; да се провежда диалог с учениците; да се обобщават различните мнения и да се доведат учениците до верния отговор.</w:t>
      </w:r>
    </w:p>
    <w:p w:rsidR="000769AC" w:rsidRPr="00462A96" w:rsidRDefault="000769AC" w:rsidP="00462A9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96">
        <w:rPr>
          <w:rFonts w:ascii="Times New Roman" w:hAnsi="Times New Roman" w:cs="Times New Roman"/>
          <w:b/>
          <w:sz w:val="24"/>
          <w:szCs w:val="24"/>
        </w:rPr>
        <w:t>Реализация на принципите на обучение;</w:t>
      </w:r>
    </w:p>
    <w:p w:rsidR="000769AC" w:rsidRPr="00462A96" w:rsidRDefault="000769AC" w:rsidP="00462A96">
      <w:pPr>
        <w:pStyle w:val="BodyTextIndent3"/>
        <w:spacing w:after="0"/>
        <w:ind w:left="360" w:firstLine="420"/>
        <w:jc w:val="both"/>
        <w:rPr>
          <w:sz w:val="24"/>
          <w:szCs w:val="24"/>
        </w:rPr>
      </w:pPr>
      <w:r w:rsidRPr="00462A96">
        <w:rPr>
          <w:sz w:val="24"/>
          <w:szCs w:val="24"/>
        </w:rPr>
        <w:t>Оценява се доколко се спазват основните педагогически принципи на научност, достъпност на изложението, нагледност, системност на знанията, индивидуализация и диференциация на обучението, връзка на преподаването с актуални музикални събития, наличието на елемент на съзнателност при усвояване на учебното съдържание от учениците.</w:t>
      </w:r>
    </w:p>
    <w:p w:rsidR="000769AC" w:rsidRPr="00462A96" w:rsidRDefault="000769AC" w:rsidP="00462A9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96">
        <w:rPr>
          <w:rFonts w:ascii="Times New Roman" w:hAnsi="Times New Roman" w:cs="Times New Roman"/>
          <w:b/>
          <w:sz w:val="24"/>
          <w:szCs w:val="24"/>
        </w:rPr>
        <w:t>Методи на учебно-възпитателната работа;</w:t>
      </w:r>
    </w:p>
    <w:p w:rsidR="000769AC" w:rsidRPr="00462A96" w:rsidRDefault="000769AC" w:rsidP="00462A96">
      <w:pPr>
        <w:pStyle w:val="BodyTextIndent3"/>
        <w:spacing w:after="0"/>
        <w:ind w:left="360" w:firstLine="420"/>
        <w:jc w:val="both"/>
        <w:rPr>
          <w:sz w:val="24"/>
          <w:szCs w:val="24"/>
        </w:rPr>
      </w:pPr>
      <w:r w:rsidRPr="00462A96">
        <w:rPr>
          <w:sz w:val="24"/>
          <w:szCs w:val="24"/>
        </w:rPr>
        <w:t>Оценката се определя от многообразието, честотата и правилния подбор на методите, съобразно спецификата на музикалното възпитание.</w:t>
      </w:r>
    </w:p>
    <w:p w:rsidR="000769AC" w:rsidRPr="00462A96" w:rsidRDefault="000769AC" w:rsidP="00462A9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96">
        <w:rPr>
          <w:rFonts w:ascii="Times New Roman" w:hAnsi="Times New Roman" w:cs="Times New Roman"/>
          <w:b/>
          <w:sz w:val="24"/>
          <w:szCs w:val="24"/>
        </w:rPr>
        <w:t>Съчетание на индивидуална и фронтална работа с учениците;</w:t>
      </w:r>
    </w:p>
    <w:p w:rsidR="000769AC" w:rsidRPr="00462A96" w:rsidRDefault="000769AC" w:rsidP="00462A96">
      <w:pPr>
        <w:pStyle w:val="BodyTextIndent3"/>
        <w:spacing w:after="0"/>
        <w:ind w:left="360" w:firstLine="420"/>
        <w:jc w:val="both"/>
        <w:rPr>
          <w:sz w:val="24"/>
          <w:szCs w:val="24"/>
        </w:rPr>
      </w:pPr>
      <w:r w:rsidRPr="00462A96">
        <w:rPr>
          <w:sz w:val="24"/>
          <w:szCs w:val="24"/>
        </w:rPr>
        <w:t>Анализира се доколко и в какви форми се използват възможностите на музиката като изкуство за индивидуална и фронтална работа.</w:t>
      </w:r>
    </w:p>
    <w:p w:rsidR="000769AC" w:rsidRPr="00462A96" w:rsidRDefault="000769AC" w:rsidP="00462A9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96">
        <w:rPr>
          <w:rFonts w:ascii="Times New Roman" w:hAnsi="Times New Roman" w:cs="Times New Roman"/>
          <w:b/>
          <w:sz w:val="24"/>
          <w:szCs w:val="24"/>
        </w:rPr>
        <w:t>Взаимодействие между учениците и учителя;</w:t>
      </w:r>
    </w:p>
    <w:p w:rsidR="000769AC" w:rsidRPr="00462A96" w:rsidRDefault="000769AC" w:rsidP="00462A96">
      <w:pPr>
        <w:pStyle w:val="BodyTextIndent3"/>
        <w:spacing w:after="0"/>
        <w:ind w:left="360" w:firstLine="420"/>
        <w:jc w:val="both"/>
        <w:rPr>
          <w:sz w:val="24"/>
          <w:szCs w:val="24"/>
        </w:rPr>
      </w:pPr>
      <w:r w:rsidRPr="00462A96">
        <w:rPr>
          <w:sz w:val="24"/>
          <w:szCs w:val="24"/>
        </w:rPr>
        <w:t>Оценява се умението да се създаде емоционална атмосфера по време на урока, комуникиране между ученици и учител, взаимно уважение на мненията, създаване на самочувствие у учениците за участие в музикалните дейности.</w:t>
      </w:r>
    </w:p>
    <w:p w:rsidR="000769AC" w:rsidRPr="00462A96" w:rsidRDefault="000769AC" w:rsidP="00462A9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96">
        <w:rPr>
          <w:rFonts w:ascii="Times New Roman" w:hAnsi="Times New Roman" w:cs="Times New Roman"/>
          <w:b/>
          <w:sz w:val="24"/>
          <w:szCs w:val="24"/>
        </w:rPr>
        <w:t>Оценъчно-контролна и поощряваща дейност на учителя;</w:t>
      </w:r>
    </w:p>
    <w:p w:rsidR="000769AC" w:rsidRPr="00462A96" w:rsidRDefault="000769AC" w:rsidP="00462A96">
      <w:pPr>
        <w:pStyle w:val="BodyTextIndent3"/>
        <w:spacing w:after="0"/>
        <w:ind w:left="360" w:firstLine="420"/>
        <w:jc w:val="both"/>
        <w:rPr>
          <w:sz w:val="24"/>
          <w:szCs w:val="24"/>
        </w:rPr>
      </w:pPr>
      <w:r w:rsidRPr="00462A96">
        <w:rPr>
          <w:sz w:val="24"/>
          <w:szCs w:val="24"/>
        </w:rPr>
        <w:t>Използване на различни форми за оценка и поощрение на участието на децата в урока.</w:t>
      </w:r>
    </w:p>
    <w:p w:rsidR="000769AC" w:rsidRPr="00462A96" w:rsidRDefault="000769AC" w:rsidP="00462A9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96">
        <w:rPr>
          <w:rFonts w:ascii="Times New Roman" w:hAnsi="Times New Roman" w:cs="Times New Roman"/>
          <w:b/>
          <w:sz w:val="24"/>
          <w:szCs w:val="24"/>
        </w:rPr>
        <w:t>Качество на езикова комуникация;</w:t>
      </w:r>
    </w:p>
    <w:p w:rsidR="000769AC" w:rsidRPr="00462A96" w:rsidRDefault="000769AC" w:rsidP="00462A96">
      <w:pPr>
        <w:pStyle w:val="BodyTextIndent3"/>
        <w:spacing w:after="0"/>
        <w:ind w:left="360" w:firstLine="420"/>
        <w:jc w:val="both"/>
        <w:rPr>
          <w:sz w:val="24"/>
          <w:szCs w:val="24"/>
        </w:rPr>
      </w:pPr>
      <w:r w:rsidRPr="00462A96">
        <w:rPr>
          <w:sz w:val="24"/>
          <w:szCs w:val="24"/>
        </w:rPr>
        <w:t>Използването на правилен литературен език, наличието на корекции от учителя.</w:t>
      </w:r>
    </w:p>
    <w:p w:rsidR="000769AC" w:rsidRPr="00462A96" w:rsidRDefault="000769AC" w:rsidP="00462A9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96">
        <w:rPr>
          <w:rFonts w:ascii="Times New Roman" w:hAnsi="Times New Roman" w:cs="Times New Roman"/>
          <w:b/>
          <w:sz w:val="24"/>
          <w:szCs w:val="24"/>
        </w:rPr>
        <w:t>Педагогическо майсторство;</w:t>
      </w:r>
    </w:p>
    <w:p w:rsidR="000769AC" w:rsidRPr="00462A96" w:rsidRDefault="000769AC" w:rsidP="00462A96">
      <w:pPr>
        <w:pStyle w:val="BodyTextIndent3"/>
        <w:spacing w:after="0"/>
        <w:ind w:left="360" w:firstLine="360"/>
        <w:jc w:val="both"/>
        <w:rPr>
          <w:sz w:val="24"/>
          <w:szCs w:val="24"/>
        </w:rPr>
      </w:pPr>
      <w:r w:rsidRPr="00462A96">
        <w:rPr>
          <w:sz w:val="24"/>
          <w:szCs w:val="24"/>
        </w:rPr>
        <w:t>Оценява се умението:</w:t>
      </w:r>
    </w:p>
    <w:p w:rsidR="000769AC" w:rsidRPr="00462A96" w:rsidRDefault="000769AC" w:rsidP="00462A96">
      <w:pPr>
        <w:pStyle w:val="BodyTextIndent3"/>
        <w:numPr>
          <w:ilvl w:val="0"/>
          <w:numId w:val="7"/>
        </w:numPr>
        <w:tabs>
          <w:tab w:val="clear" w:pos="0"/>
          <w:tab w:val="num" w:pos="720"/>
        </w:tabs>
        <w:spacing w:after="0"/>
        <w:ind w:left="1003"/>
        <w:jc w:val="both"/>
        <w:rPr>
          <w:sz w:val="24"/>
          <w:szCs w:val="24"/>
        </w:rPr>
      </w:pPr>
      <w:r w:rsidRPr="00462A96">
        <w:rPr>
          <w:sz w:val="24"/>
          <w:szCs w:val="24"/>
        </w:rPr>
        <w:t>да запазва самообладание при непредвидени обстоятелства;</w:t>
      </w:r>
    </w:p>
    <w:p w:rsidR="000769AC" w:rsidRPr="00462A96" w:rsidRDefault="000769AC" w:rsidP="00462A96">
      <w:pPr>
        <w:pStyle w:val="BodyTextIndent3"/>
        <w:numPr>
          <w:ilvl w:val="0"/>
          <w:numId w:val="8"/>
        </w:numPr>
        <w:tabs>
          <w:tab w:val="clear" w:pos="0"/>
          <w:tab w:val="num" w:pos="780"/>
        </w:tabs>
        <w:spacing w:after="0"/>
        <w:ind w:left="1063"/>
        <w:jc w:val="both"/>
        <w:rPr>
          <w:sz w:val="24"/>
          <w:szCs w:val="24"/>
        </w:rPr>
      </w:pPr>
      <w:r w:rsidRPr="00462A96">
        <w:rPr>
          <w:sz w:val="24"/>
          <w:szCs w:val="24"/>
        </w:rPr>
        <w:t>да поставя проблемни въпроси съобразени с възрастовите особености на децата, които активизират тяхното мислене;</w:t>
      </w:r>
    </w:p>
    <w:p w:rsidR="000769AC" w:rsidRPr="00462A96" w:rsidRDefault="000769AC" w:rsidP="00462A96">
      <w:pPr>
        <w:pStyle w:val="BodyTextIndent3"/>
        <w:numPr>
          <w:ilvl w:val="0"/>
          <w:numId w:val="8"/>
        </w:numPr>
        <w:tabs>
          <w:tab w:val="clear" w:pos="0"/>
          <w:tab w:val="num" w:pos="780"/>
        </w:tabs>
        <w:spacing w:after="0"/>
        <w:ind w:left="1063"/>
        <w:jc w:val="both"/>
        <w:rPr>
          <w:sz w:val="24"/>
          <w:szCs w:val="24"/>
        </w:rPr>
      </w:pPr>
      <w:r w:rsidRPr="00462A96">
        <w:rPr>
          <w:sz w:val="24"/>
          <w:szCs w:val="24"/>
        </w:rPr>
        <w:t>да реагира на нестандартни въпроси от учениците.</w:t>
      </w:r>
    </w:p>
    <w:p w:rsidR="000769AC" w:rsidRPr="00462A96" w:rsidRDefault="000769AC" w:rsidP="00462A9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62A96" w:rsidRPr="00462A96" w:rsidRDefault="00462A96" w:rsidP="00462A96">
      <w:pPr>
        <w:pStyle w:val="ListParagraph"/>
        <w:numPr>
          <w:ilvl w:val="0"/>
          <w:numId w:val="4"/>
        </w:numPr>
        <w:rPr>
          <w:b/>
        </w:rPr>
      </w:pPr>
      <w:r w:rsidRPr="00462A96">
        <w:rPr>
          <w:b/>
        </w:rPr>
        <w:t>Окончателна оценка:</w:t>
      </w:r>
    </w:p>
    <w:p w:rsidR="00462A96" w:rsidRPr="00462A96" w:rsidRDefault="00462A96" w:rsidP="00462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96">
        <w:rPr>
          <w:rFonts w:ascii="Times New Roman" w:hAnsi="Times New Roman" w:cs="Times New Roman"/>
          <w:sz w:val="24"/>
          <w:szCs w:val="24"/>
        </w:rPr>
        <w:t>Всеки един от двата компонента /организация на урока и провеждане/ се оценява поотделно.</w:t>
      </w: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96">
        <w:rPr>
          <w:rFonts w:ascii="Times New Roman" w:hAnsi="Times New Roman" w:cs="Times New Roman"/>
          <w:sz w:val="24"/>
          <w:szCs w:val="24"/>
        </w:rPr>
        <w:t>Окончателната оценка /вербална и цифрова/ е средноаритметична между оценките на двата компонента.</w:t>
      </w:r>
    </w:p>
    <w:p w:rsidR="00462A96" w:rsidRPr="00462A96" w:rsidRDefault="00462A96" w:rsidP="00462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A96" w:rsidRPr="00462A96" w:rsidRDefault="00462A96" w:rsidP="00462A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96">
        <w:rPr>
          <w:rFonts w:ascii="Times New Roman" w:hAnsi="Times New Roman" w:cs="Times New Roman"/>
          <w:b/>
          <w:sz w:val="24"/>
          <w:szCs w:val="24"/>
        </w:rPr>
        <w:t xml:space="preserve">Отличен 6 – </w:t>
      </w: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96">
        <w:rPr>
          <w:rFonts w:ascii="Times New Roman" w:hAnsi="Times New Roman" w:cs="Times New Roman"/>
          <w:sz w:val="24"/>
          <w:szCs w:val="24"/>
        </w:rPr>
        <w:t xml:space="preserve">Предварително съставен план-конспект, включващ всички </w:t>
      </w:r>
      <w:r w:rsidRPr="00462A96">
        <w:rPr>
          <w:rFonts w:ascii="Times New Roman" w:hAnsi="Times New Roman" w:cs="Times New Roman"/>
          <w:b/>
          <w:i/>
          <w:sz w:val="24"/>
          <w:szCs w:val="24"/>
        </w:rPr>
        <w:t>обособени изисквания към компонент 1</w:t>
      </w:r>
      <w:r w:rsidRPr="00462A96">
        <w:rPr>
          <w:rFonts w:ascii="Times New Roman" w:hAnsi="Times New Roman" w:cs="Times New Roman"/>
          <w:sz w:val="24"/>
          <w:szCs w:val="24"/>
        </w:rPr>
        <w:t>:</w:t>
      </w:r>
    </w:p>
    <w:p w:rsidR="00462A96" w:rsidRPr="00462A96" w:rsidRDefault="00462A96" w:rsidP="00462A96">
      <w:pPr>
        <w:numPr>
          <w:ilvl w:val="0"/>
          <w:numId w:val="10"/>
        </w:numPr>
        <w:tabs>
          <w:tab w:val="clear" w:pos="0"/>
          <w:tab w:val="num" w:pos="360"/>
        </w:tabs>
        <w:spacing w:after="0" w:line="240" w:lineRule="auto"/>
        <w:ind w:left="64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2A96">
        <w:rPr>
          <w:rFonts w:ascii="Times New Roman" w:hAnsi="Times New Roman" w:cs="Times New Roman"/>
          <w:i/>
          <w:sz w:val="24"/>
          <w:szCs w:val="24"/>
        </w:rPr>
        <w:t>Темата на урока е съобразена с годишното разпределение;</w:t>
      </w:r>
    </w:p>
    <w:p w:rsidR="00462A96" w:rsidRPr="00462A96" w:rsidRDefault="00462A96" w:rsidP="00462A96">
      <w:pPr>
        <w:pStyle w:val="BodyTextIndent2"/>
        <w:numPr>
          <w:ilvl w:val="0"/>
          <w:numId w:val="11"/>
        </w:numPr>
        <w:tabs>
          <w:tab w:val="clear" w:pos="0"/>
          <w:tab w:val="num" w:pos="420"/>
        </w:tabs>
        <w:ind w:left="703" w:hanging="284"/>
        <w:rPr>
          <w:i/>
        </w:rPr>
      </w:pPr>
      <w:r w:rsidRPr="00462A96">
        <w:rPr>
          <w:i/>
        </w:rPr>
        <w:t>Нетрадиционни и иновативни методи на работа, оригинални идеи;</w:t>
      </w:r>
    </w:p>
    <w:p w:rsidR="00462A96" w:rsidRPr="00462A96" w:rsidRDefault="00462A96" w:rsidP="00462A96">
      <w:pPr>
        <w:pStyle w:val="BodyTextIndent2"/>
        <w:numPr>
          <w:ilvl w:val="0"/>
          <w:numId w:val="11"/>
        </w:numPr>
        <w:tabs>
          <w:tab w:val="clear" w:pos="0"/>
          <w:tab w:val="num" w:pos="420"/>
        </w:tabs>
        <w:ind w:left="703" w:hanging="284"/>
        <w:rPr>
          <w:i/>
        </w:rPr>
      </w:pPr>
      <w:r w:rsidRPr="00462A96">
        <w:rPr>
          <w:i/>
        </w:rPr>
        <w:t>Осъществена е  емоционално-логическа връзка между различните музикални дейности и задачи;</w:t>
      </w:r>
    </w:p>
    <w:p w:rsidR="00462A96" w:rsidRPr="00462A96" w:rsidRDefault="00462A96" w:rsidP="00462A96">
      <w:pPr>
        <w:pStyle w:val="BodyTextIndent2"/>
        <w:numPr>
          <w:ilvl w:val="0"/>
          <w:numId w:val="11"/>
        </w:numPr>
        <w:tabs>
          <w:tab w:val="clear" w:pos="0"/>
          <w:tab w:val="num" w:pos="420"/>
        </w:tabs>
        <w:ind w:left="703" w:hanging="284"/>
        <w:rPr>
          <w:i/>
        </w:rPr>
      </w:pPr>
      <w:r w:rsidRPr="00462A96">
        <w:rPr>
          <w:i/>
        </w:rPr>
        <w:t>Структурата на урока е съобразена с темата, учебното съдържание и новото знание включено в него;</w:t>
      </w:r>
    </w:p>
    <w:p w:rsidR="00462A96" w:rsidRPr="00462A96" w:rsidRDefault="00462A96" w:rsidP="00462A96">
      <w:pPr>
        <w:pStyle w:val="BodyTextIndent2"/>
        <w:numPr>
          <w:ilvl w:val="0"/>
          <w:numId w:val="11"/>
        </w:numPr>
        <w:tabs>
          <w:tab w:val="clear" w:pos="0"/>
          <w:tab w:val="num" w:pos="420"/>
        </w:tabs>
        <w:ind w:left="703" w:hanging="284"/>
        <w:rPr>
          <w:i/>
        </w:rPr>
      </w:pPr>
      <w:r w:rsidRPr="00462A96">
        <w:rPr>
          <w:i/>
        </w:rPr>
        <w:t>Налице е предварителна подготовка на нагледните материали и технически средства;</w:t>
      </w:r>
    </w:p>
    <w:p w:rsidR="00462A96" w:rsidRPr="00462A96" w:rsidRDefault="00462A96" w:rsidP="00462A96">
      <w:pPr>
        <w:pStyle w:val="BodyTextIndent2"/>
        <w:numPr>
          <w:ilvl w:val="0"/>
          <w:numId w:val="11"/>
        </w:numPr>
        <w:tabs>
          <w:tab w:val="clear" w:pos="0"/>
          <w:tab w:val="num" w:pos="420"/>
        </w:tabs>
        <w:ind w:left="703" w:hanging="284"/>
        <w:rPr>
          <w:i/>
        </w:rPr>
      </w:pPr>
      <w:r w:rsidRPr="00462A96">
        <w:rPr>
          <w:i/>
        </w:rPr>
        <w:t>Включване на игрови подходи.</w:t>
      </w: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96">
        <w:rPr>
          <w:rFonts w:ascii="Times New Roman" w:hAnsi="Times New Roman" w:cs="Times New Roman"/>
          <w:sz w:val="24"/>
          <w:szCs w:val="24"/>
        </w:rPr>
        <w:t xml:space="preserve">По отношение резултата от изпълнение на дейностите по </w:t>
      </w:r>
      <w:r w:rsidRPr="00462A96">
        <w:rPr>
          <w:rFonts w:ascii="Times New Roman" w:hAnsi="Times New Roman" w:cs="Times New Roman"/>
          <w:b/>
          <w:i/>
          <w:sz w:val="24"/>
          <w:szCs w:val="24"/>
        </w:rPr>
        <w:t>компонент 2</w:t>
      </w:r>
      <w:r w:rsidRPr="00462A96">
        <w:rPr>
          <w:rFonts w:ascii="Times New Roman" w:hAnsi="Times New Roman" w:cs="Times New Roman"/>
          <w:i/>
          <w:sz w:val="24"/>
          <w:szCs w:val="24"/>
        </w:rPr>
        <w:t xml:space="preserve">: демонстрирана е висока степен на реализиране дейностите по отношение качеството на провеждания урок по отделните показатели; висока степен на педагогическо майсторство и съобразителност. </w:t>
      </w: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2B9B" w:rsidRDefault="00392B9B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2B9B" w:rsidRPr="00462A96" w:rsidRDefault="00392B9B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A96" w:rsidRPr="00462A96" w:rsidRDefault="00462A96" w:rsidP="00462A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96">
        <w:rPr>
          <w:rFonts w:ascii="Times New Roman" w:hAnsi="Times New Roman" w:cs="Times New Roman"/>
          <w:b/>
          <w:sz w:val="24"/>
          <w:szCs w:val="24"/>
        </w:rPr>
        <w:t xml:space="preserve">Много добър 5 – </w:t>
      </w: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96">
        <w:rPr>
          <w:rFonts w:ascii="Times New Roman" w:hAnsi="Times New Roman" w:cs="Times New Roman"/>
          <w:sz w:val="24"/>
          <w:szCs w:val="24"/>
        </w:rPr>
        <w:t xml:space="preserve">Предварително съставен план-конспект, включващ всички </w:t>
      </w:r>
      <w:r w:rsidRPr="00462A96">
        <w:rPr>
          <w:rFonts w:ascii="Times New Roman" w:hAnsi="Times New Roman" w:cs="Times New Roman"/>
          <w:b/>
          <w:i/>
          <w:sz w:val="24"/>
          <w:szCs w:val="24"/>
        </w:rPr>
        <w:t>обособени изисквания към компонент 1</w:t>
      </w:r>
      <w:r w:rsidRPr="00462A96">
        <w:rPr>
          <w:rFonts w:ascii="Times New Roman" w:hAnsi="Times New Roman" w:cs="Times New Roman"/>
          <w:sz w:val="24"/>
          <w:szCs w:val="24"/>
        </w:rPr>
        <w:t>:</w:t>
      </w:r>
    </w:p>
    <w:p w:rsidR="00462A96" w:rsidRPr="00462A96" w:rsidRDefault="00462A96" w:rsidP="00462A96">
      <w:pPr>
        <w:numPr>
          <w:ilvl w:val="0"/>
          <w:numId w:val="10"/>
        </w:numPr>
        <w:tabs>
          <w:tab w:val="clear" w:pos="0"/>
          <w:tab w:val="num" w:pos="360"/>
        </w:tabs>
        <w:spacing w:after="0" w:line="240" w:lineRule="auto"/>
        <w:ind w:left="64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2A96">
        <w:rPr>
          <w:rFonts w:ascii="Times New Roman" w:hAnsi="Times New Roman" w:cs="Times New Roman"/>
          <w:i/>
          <w:sz w:val="24"/>
          <w:szCs w:val="24"/>
        </w:rPr>
        <w:t>Темата на урока е съобразена с годишното разпределение;</w:t>
      </w:r>
    </w:p>
    <w:p w:rsidR="00462A96" w:rsidRPr="00462A96" w:rsidRDefault="00462A96" w:rsidP="00462A96">
      <w:pPr>
        <w:pStyle w:val="BodyTextIndent2"/>
        <w:numPr>
          <w:ilvl w:val="0"/>
          <w:numId w:val="11"/>
        </w:numPr>
        <w:tabs>
          <w:tab w:val="clear" w:pos="0"/>
          <w:tab w:val="num" w:pos="420"/>
        </w:tabs>
        <w:ind w:left="703" w:hanging="284"/>
        <w:rPr>
          <w:i/>
        </w:rPr>
      </w:pPr>
      <w:r w:rsidRPr="00462A96">
        <w:rPr>
          <w:i/>
        </w:rPr>
        <w:t xml:space="preserve">Нетрадиционни и иновативни методи на работа, </w:t>
      </w:r>
      <w:r w:rsidRPr="00462A96">
        <w:rPr>
          <w:b/>
          <w:i/>
        </w:rPr>
        <w:t>липса на оригинални идеи</w:t>
      </w:r>
      <w:r w:rsidRPr="00462A96">
        <w:rPr>
          <w:i/>
        </w:rPr>
        <w:t>;</w:t>
      </w:r>
    </w:p>
    <w:p w:rsidR="00462A96" w:rsidRPr="00462A96" w:rsidRDefault="00462A96" w:rsidP="00462A96">
      <w:pPr>
        <w:pStyle w:val="BodyTextIndent2"/>
        <w:numPr>
          <w:ilvl w:val="0"/>
          <w:numId w:val="11"/>
        </w:numPr>
        <w:tabs>
          <w:tab w:val="clear" w:pos="0"/>
          <w:tab w:val="num" w:pos="420"/>
        </w:tabs>
        <w:ind w:left="703" w:hanging="284"/>
        <w:rPr>
          <w:i/>
        </w:rPr>
      </w:pPr>
      <w:r w:rsidRPr="00462A96">
        <w:rPr>
          <w:i/>
        </w:rPr>
        <w:t>Осъществена е  емоционално-логическа връзка между различните музикални дейности и задачи;</w:t>
      </w:r>
    </w:p>
    <w:p w:rsidR="00462A96" w:rsidRPr="00462A96" w:rsidRDefault="00462A96" w:rsidP="00462A96">
      <w:pPr>
        <w:pStyle w:val="BodyTextIndent2"/>
        <w:numPr>
          <w:ilvl w:val="0"/>
          <w:numId w:val="11"/>
        </w:numPr>
        <w:tabs>
          <w:tab w:val="clear" w:pos="0"/>
          <w:tab w:val="num" w:pos="420"/>
        </w:tabs>
        <w:ind w:left="703" w:hanging="284"/>
        <w:rPr>
          <w:i/>
        </w:rPr>
      </w:pPr>
      <w:r w:rsidRPr="00462A96">
        <w:rPr>
          <w:i/>
        </w:rPr>
        <w:t>Структурата на урока е съобразена с темата, учебното съдържание и новото знание включено в него;</w:t>
      </w:r>
    </w:p>
    <w:p w:rsidR="00462A96" w:rsidRPr="00462A96" w:rsidRDefault="00462A96" w:rsidP="00462A96">
      <w:pPr>
        <w:pStyle w:val="BodyTextIndent2"/>
        <w:numPr>
          <w:ilvl w:val="0"/>
          <w:numId w:val="11"/>
        </w:numPr>
        <w:tabs>
          <w:tab w:val="clear" w:pos="0"/>
          <w:tab w:val="num" w:pos="420"/>
        </w:tabs>
        <w:ind w:left="703" w:hanging="284"/>
        <w:rPr>
          <w:i/>
        </w:rPr>
      </w:pPr>
      <w:r w:rsidRPr="00462A96">
        <w:rPr>
          <w:i/>
        </w:rPr>
        <w:t>Налице е предварителна подготовка на нагледните материали и технически средства;</w:t>
      </w:r>
    </w:p>
    <w:p w:rsidR="00462A96" w:rsidRPr="00462A96" w:rsidRDefault="00462A96" w:rsidP="00462A96">
      <w:pPr>
        <w:pStyle w:val="BodyTextIndent2"/>
        <w:numPr>
          <w:ilvl w:val="0"/>
          <w:numId w:val="11"/>
        </w:numPr>
        <w:tabs>
          <w:tab w:val="clear" w:pos="0"/>
          <w:tab w:val="num" w:pos="420"/>
        </w:tabs>
        <w:ind w:left="703" w:hanging="284"/>
        <w:rPr>
          <w:i/>
        </w:rPr>
      </w:pPr>
      <w:r w:rsidRPr="00462A96">
        <w:rPr>
          <w:i/>
        </w:rPr>
        <w:t>Включване на игрови подходи.</w:t>
      </w: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96">
        <w:rPr>
          <w:rFonts w:ascii="Times New Roman" w:hAnsi="Times New Roman" w:cs="Times New Roman"/>
          <w:sz w:val="24"/>
          <w:szCs w:val="24"/>
        </w:rPr>
        <w:t xml:space="preserve">По отношение резултата от изпълнение на дейностите по </w:t>
      </w:r>
      <w:r w:rsidRPr="00462A96">
        <w:rPr>
          <w:rFonts w:ascii="Times New Roman" w:hAnsi="Times New Roman" w:cs="Times New Roman"/>
          <w:b/>
          <w:i/>
          <w:sz w:val="24"/>
          <w:szCs w:val="24"/>
        </w:rPr>
        <w:t>компонент 2</w:t>
      </w:r>
      <w:r w:rsidRPr="00462A9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62A96">
        <w:rPr>
          <w:rFonts w:ascii="Times New Roman" w:hAnsi="Times New Roman" w:cs="Times New Roman"/>
          <w:b/>
          <w:i/>
          <w:sz w:val="24"/>
          <w:szCs w:val="24"/>
        </w:rPr>
        <w:t>незначителни пропуски</w:t>
      </w:r>
      <w:r w:rsidRPr="00462A96">
        <w:rPr>
          <w:rFonts w:ascii="Times New Roman" w:hAnsi="Times New Roman" w:cs="Times New Roman"/>
          <w:i/>
          <w:sz w:val="24"/>
          <w:szCs w:val="24"/>
        </w:rPr>
        <w:t xml:space="preserve">  по отделните показатели; висока степен на педагогическо майсторство и съобразителност. </w:t>
      </w: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A96" w:rsidRPr="00462A96" w:rsidRDefault="00462A96" w:rsidP="00462A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96">
        <w:rPr>
          <w:rFonts w:ascii="Times New Roman" w:hAnsi="Times New Roman" w:cs="Times New Roman"/>
          <w:b/>
          <w:sz w:val="24"/>
          <w:szCs w:val="24"/>
        </w:rPr>
        <w:t xml:space="preserve">Добър 4 – </w:t>
      </w: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96">
        <w:rPr>
          <w:rFonts w:ascii="Times New Roman" w:hAnsi="Times New Roman" w:cs="Times New Roman"/>
          <w:sz w:val="24"/>
          <w:szCs w:val="24"/>
        </w:rPr>
        <w:t xml:space="preserve">Предварително съставен план-конспект, включващ всички </w:t>
      </w:r>
      <w:r w:rsidRPr="00462A96">
        <w:rPr>
          <w:rFonts w:ascii="Times New Roman" w:hAnsi="Times New Roman" w:cs="Times New Roman"/>
          <w:b/>
          <w:i/>
          <w:sz w:val="24"/>
          <w:szCs w:val="24"/>
        </w:rPr>
        <w:t>обособени изисквания към компонент 1</w:t>
      </w:r>
      <w:r w:rsidRPr="00462A96">
        <w:rPr>
          <w:rFonts w:ascii="Times New Roman" w:hAnsi="Times New Roman" w:cs="Times New Roman"/>
          <w:sz w:val="24"/>
          <w:szCs w:val="24"/>
        </w:rPr>
        <w:t>:</w:t>
      </w:r>
    </w:p>
    <w:p w:rsidR="00462A96" w:rsidRPr="00462A96" w:rsidRDefault="00462A96" w:rsidP="00462A96">
      <w:pPr>
        <w:numPr>
          <w:ilvl w:val="0"/>
          <w:numId w:val="10"/>
        </w:numPr>
        <w:tabs>
          <w:tab w:val="clear" w:pos="0"/>
          <w:tab w:val="num" w:pos="360"/>
        </w:tabs>
        <w:spacing w:after="0" w:line="240" w:lineRule="auto"/>
        <w:ind w:left="64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2A96">
        <w:rPr>
          <w:rFonts w:ascii="Times New Roman" w:hAnsi="Times New Roman" w:cs="Times New Roman"/>
          <w:i/>
          <w:sz w:val="24"/>
          <w:szCs w:val="24"/>
        </w:rPr>
        <w:t>Темата на урока е съобразена с годишното разпределение;</w:t>
      </w:r>
    </w:p>
    <w:p w:rsidR="00462A96" w:rsidRPr="00462A96" w:rsidRDefault="00462A96" w:rsidP="00462A96">
      <w:pPr>
        <w:pStyle w:val="BodyTextIndent2"/>
        <w:numPr>
          <w:ilvl w:val="0"/>
          <w:numId w:val="11"/>
        </w:numPr>
        <w:tabs>
          <w:tab w:val="clear" w:pos="0"/>
          <w:tab w:val="num" w:pos="420"/>
        </w:tabs>
        <w:ind w:left="703" w:hanging="284"/>
        <w:rPr>
          <w:i/>
        </w:rPr>
      </w:pPr>
      <w:r w:rsidRPr="00462A96">
        <w:rPr>
          <w:i/>
        </w:rPr>
        <w:t xml:space="preserve">Използване на традиционни методи на работа – </w:t>
      </w:r>
      <w:r w:rsidR="00B76D4F">
        <w:rPr>
          <w:b/>
          <w:i/>
        </w:rPr>
        <w:t>липса на иновативност</w:t>
      </w:r>
      <w:r w:rsidRPr="00462A96">
        <w:rPr>
          <w:b/>
          <w:i/>
        </w:rPr>
        <w:t xml:space="preserve"> и</w:t>
      </w:r>
      <w:r w:rsidRPr="00462A96">
        <w:rPr>
          <w:i/>
        </w:rPr>
        <w:t xml:space="preserve"> </w:t>
      </w:r>
      <w:r w:rsidRPr="00462A96">
        <w:rPr>
          <w:b/>
          <w:i/>
        </w:rPr>
        <w:t>оригинални идеи</w:t>
      </w:r>
      <w:r w:rsidRPr="00462A96">
        <w:rPr>
          <w:i/>
        </w:rPr>
        <w:t>;</w:t>
      </w:r>
    </w:p>
    <w:p w:rsidR="00462A96" w:rsidRPr="00462A96" w:rsidRDefault="00462A96" w:rsidP="00462A96">
      <w:pPr>
        <w:pStyle w:val="BodyTextIndent2"/>
        <w:numPr>
          <w:ilvl w:val="0"/>
          <w:numId w:val="11"/>
        </w:numPr>
        <w:tabs>
          <w:tab w:val="clear" w:pos="0"/>
          <w:tab w:val="num" w:pos="420"/>
        </w:tabs>
        <w:ind w:left="703" w:hanging="284"/>
        <w:rPr>
          <w:i/>
        </w:rPr>
      </w:pPr>
      <w:r w:rsidRPr="00462A96">
        <w:rPr>
          <w:i/>
        </w:rPr>
        <w:t>Осъществена е  емоционално-логическа връзка между различните музикални дейности и задачи;</w:t>
      </w:r>
    </w:p>
    <w:p w:rsidR="00462A96" w:rsidRPr="00462A96" w:rsidRDefault="00462A96" w:rsidP="00462A96">
      <w:pPr>
        <w:pStyle w:val="BodyTextIndent2"/>
        <w:numPr>
          <w:ilvl w:val="0"/>
          <w:numId w:val="11"/>
        </w:numPr>
        <w:tabs>
          <w:tab w:val="clear" w:pos="0"/>
          <w:tab w:val="num" w:pos="420"/>
        </w:tabs>
        <w:ind w:left="703" w:hanging="284"/>
        <w:rPr>
          <w:i/>
        </w:rPr>
      </w:pPr>
      <w:r w:rsidRPr="00462A96">
        <w:rPr>
          <w:i/>
        </w:rPr>
        <w:t>Структурата на урока е съобразена с темата, учебното съдържание и новото знание включено в него;</w:t>
      </w:r>
    </w:p>
    <w:p w:rsidR="00462A96" w:rsidRPr="00462A96" w:rsidRDefault="00462A96" w:rsidP="00462A96">
      <w:pPr>
        <w:pStyle w:val="BodyTextIndent2"/>
        <w:numPr>
          <w:ilvl w:val="0"/>
          <w:numId w:val="11"/>
        </w:numPr>
        <w:tabs>
          <w:tab w:val="clear" w:pos="0"/>
          <w:tab w:val="num" w:pos="420"/>
        </w:tabs>
        <w:ind w:left="703" w:hanging="284"/>
        <w:rPr>
          <w:i/>
        </w:rPr>
      </w:pPr>
      <w:r w:rsidRPr="00462A96">
        <w:rPr>
          <w:i/>
        </w:rPr>
        <w:t>Налице е предварителна подготовка на нагледните материали и технически средства;</w:t>
      </w:r>
    </w:p>
    <w:p w:rsidR="00462A96" w:rsidRPr="00462A96" w:rsidRDefault="00462A96" w:rsidP="00462A96">
      <w:pPr>
        <w:pStyle w:val="BodyTextIndent2"/>
        <w:numPr>
          <w:ilvl w:val="0"/>
          <w:numId w:val="11"/>
        </w:numPr>
        <w:tabs>
          <w:tab w:val="clear" w:pos="0"/>
          <w:tab w:val="num" w:pos="420"/>
        </w:tabs>
        <w:ind w:left="703" w:hanging="284"/>
        <w:rPr>
          <w:i/>
        </w:rPr>
      </w:pPr>
      <w:r w:rsidRPr="00462A96">
        <w:rPr>
          <w:i/>
        </w:rPr>
        <w:t>Включване на игрови подходи.</w:t>
      </w: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96">
        <w:rPr>
          <w:rFonts w:ascii="Times New Roman" w:hAnsi="Times New Roman" w:cs="Times New Roman"/>
          <w:sz w:val="24"/>
          <w:szCs w:val="24"/>
        </w:rPr>
        <w:t xml:space="preserve">По отношение резултата от изпълнение на дейностите по </w:t>
      </w:r>
      <w:r w:rsidRPr="00462A96">
        <w:rPr>
          <w:rFonts w:ascii="Times New Roman" w:hAnsi="Times New Roman" w:cs="Times New Roman"/>
          <w:b/>
          <w:i/>
          <w:sz w:val="24"/>
          <w:szCs w:val="24"/>
        </w:rPr>
        <w:t>компонент 2</w:t>
      </w:r>
      <w:r w:rsidRPr="00462A9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62A96">
        <w:rPr>
          <w:rFonts w:ascii="Times New Roman" w:hAnsi="Times New Roman" w:cs="Times New Roman"/>
          <w:b/>
          <w:i/>
          <w:sz w:val="24"/>
          <w:szCs w:val="24"/>
        </w:rPr>
        <w:t>пропуски</w:t>
      </w:r>
      <w:r w:rsidRPr="00462A96">
        <w:rPr>
          <w:rFonts w:ascii="Times New Roman" w:hAnsi="Times New Roman" w:cs="Times New Roman"/>
          <w:i/>
          <w:sz w:val="24"/>
          <w:szCs w:val="24"/>
        </w:rPr>
        <w:t xml:space="preserve">  по отделните показатели; непълноценно включване на знанията по учебната дисциплина Методика на обучението по музика в урочната дейност, недостатъчни умения за поддържане на емоционалната сфера през целия урок, но демонстрира умения за педагогическа съобразителност</w:t>
      </w: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A96" w:rsidRPr="00462A96" w:rsidRDefault="00462A96" w:rsidP="00462A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96">
        <w:rPr>
          <w:rFonts w:ascii="Times New Roman" w:hAnsi="Times New Roman" w:cs="Times New Roman"/>
          <w:b/>
          <w:sz w:val="24"/>
          <w:szCs w:val="24"/>
        </w:rPr>
        <w:t xml:space="preserve">Среден 3 – </w:t>
      </w: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96">
        <w:rPr>
          <w:rFonts w:ascii="Times New Roman" w:hAnsi="Times New Roman" w:cs="Times New Roman"/>
          <w:sz w:val="24"/>
          <w:szCs w:val="24"/>
        </w:rPr>
        <w:t xml:space="preserve">Предварително съставен план-конспект, но недобре структуриран по отношение </w:t>
      </w:r>
      <w:r w:rsidRPr="00462A96">
        <w:rPr>
          <w:rFonts w:ascii="Times New Roman" w:hAnsi="Times New Roman" w:cs="Times New Roman"/>
          <w:b/>
          <w:i/>
          <w:sz w:val="24"/>
          <w:szCs w:val="24"/>
        </w:rPr>
        <w:t>обособените изисквания към компонент 1</w:t>
      </w:r>
      <w:r w:rsidRPr="00462A96">
        <w:rPr>
          <w:rFonts w:ascii="Times New Roman" w:hAnsi="Times New Roman" w:cs="Times New Roman"/>
          <w:sz w:val="24"/>
          <w:szCs w:val="24"/>
        </w:rPr>
        <w:t>:</w:t>
      </w:r>
    </w:p>
    <w:p w:rsidR="00462A96" w:rsidRPr="00462A96" w:rsidRDefault="00462A96" w:rsidP="00462A96">
      <w:pPr>
        <w:numPr>
          <w:ilvl w:val="0"/>
          <w:numId w:val="10"/>
        </w:numPr>
        <w:tabs>
          <w:tab w:val="clear" w:pos="0"/>
          <w:tab w:val="num" w:pos="360"/>
        </w:tabs>
        <w:spacing w:after="0" w:line="240" w:lineRule="auto"/>
        <w:ind w:left="64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2A96">
        <w:rPr>
          <w:rFonts w:ascii="Times New Roman" w:hAnsi="Times New Roman" w:cs="Times New Roman"/>
          <w:i/>
          <w:sz w:val="24"/>
          <w:szCs w:val="24"/>
        </w:rPr>
        <w:t>Темата на урока е съобразена с годишното разпределение;</w:t>
      </w:r>
    </w:p>
    <w:p w:rsidR="00462A96" w:rsidRPr="00462A96" w:rsidRDefault="00462A96" w:rsidP="00462A96">
      <w:pPr>
        <w:pStyle w:val="BodyTextIndent2"/>
        <w:numPr>
          <w:ilvl w:val="0"/>
          <w:numId w:val="11"/>
        </w:numPr>
        <w:tabs>
          <w:tab w:val="clear" w:pos="0"/>
          <w:tab w:val="num" w:pos="420"/>
        </w:tabs>
        <w:ind w:left="703" w:hanging="284"/>
        <w:rPr>
          <w:i/>
        </w:rPr>
      </w:pPr>
      <w:r w:rsidRPr="00462A96">
        <w:rPr>
          <w:i/>
        </w:rPr>
        <w:t xml:space="preserve">Използване на традиционни методи на работа – </w:t>
      </w:r>
      <w:r w:rsidRPr="00462A96">
        <w:rPr>
          <w:b/>
          <w:i/>
        </w:rPr>
        <w:t>липса на ин</w:t>
      </w:r>
      <w:r w:rsidR="00D62A8B">
        <w:rPr>
          <w:b/>
          <w:i/>
        </w:rPr>
        <w:t>овативност</w:t>
      </w:r>
      <w:r w:rsidRPr="00462A96">
        <w:rPr>
          <w:b/>
          <w:i/>
        </w:rPr>
        <w:t xml:space="preserve"> и</w:t>
      </w:r>
      <w:r w:rsidRPr="00462A96">
        <w:rPr>
          <w:i/>
        </w:rPr>
        <w:t xml:space="preserve"> </w:t>
      </w:r>
      <w:r w:rsidRPr="00462A96">
        <w:rPr>
          <w:b/>
          <w:i/>
        </w:rPr>
        <w:t>оригинални идеи</w:t>
      </w:r>
      <w:r w:rsidRPr="00462A96">
        <w:rPr>
          <w:i/>
        </w:rPr>
        <w:t>;</w:t>
      </w:r>
    </w:p>
    <w:p w:rsidR="00462A96" w:rsidRPr="00462A96" w:rsidRDefault="00D62A8B" w:rsidP="00462A96">
      <w:pPr>
        <w:pStyle w:val="BodyTextIndent2"/>
        <w:numPr>
          <w:ilvl w:val="0"/>
          <w:numId w:val="11"/>
        </w:numPr>
        <w:tabs>
          <w:tab w:val="clear" w:pos="0"/>
          <w:tab w:val="num" w:pos="420"/>
        </w:tabs>
        <w:ind w:left="703" w:hanging="284"/>
        <w:rPr>
          <w:i/>
        </w:rPr>
      </w:pPr>
      <w:r w:rsidRPr="00462A96">
        <w:rPr>
          <w:i/>
        </w:rPr>
        <w:t>Затруднения</w:t>
      </w:r>
      <w:r w:rsidR="00462A96" w:rsidRPr="00462A96">
        <w:rPr>
          <w:i/>
        </w:rPr>
        <w:t xml:space="preserve"> при осъществяването на  емоционално-логическа връзка между различните музикални дейности и задачи;</w:t>
      </w:r>
    </w:p>
    <w:p w:rsidR="00462A96" w:rsidRPr="00462A96" w:rsidRDefault="00462A96" w:rsidP="00462A96">
      <w:pPr>
        <w:pStyle w:val="BodyTextIndent2"/>
        <w:numPr>
          <w:ilvl w:val="0"/>
          <w:numId w:val="11"/>
        </w:numPr>
        <w:tabs>
          <w:tab w:val="clear" w:pos="0"/>
          <w:tab w:val="num" w:pos="420"/>
        </w:tabs>
        <w:ind w:left="703" w:hanging="284"/>
        <w:rPr>
          <w:i/>
        </w:rPr>
      </w:pPr>
      <w:r w:rsidRPr="00462A96">
        <w:rPr>
          <w:i/>
        </w:rPr>
        <w:t>Структурата на урока е съобразена с темата, учебното съдържание и новото знание включено в него;</w:t>
      </w:r>
    </w:p>
    <w:p w:rsidR="00462A96" w:rsidRPr="00462A96" w:rsidRDefault="00462A96" w:rsidP="00462A96">
      <w:pPr>
        <w:pStyle w:val="BodyTextIndent2"/>
        <w:numPr>
          <w:ilvl w:val="0"/>
          <w:numId w:val="11"/>
        </w:numPr>
        <w:tabs>
          <w:tab w:val="clear" w:pos="0"/>
          <w:tab w:val="num" w:pos="420"/>
        </w:tabs>
        <w:ind w:left="703" w:hanging="284"/>
        <w:rPr>
          <w:i/>
        </w:rPr>
      </w:pPr>
      <w:r w:rsidRPr="00462A96">
        <w:rPr>
          <w:i/>
        </w:rPr>
        <w:t>Налице е предварителна подготовка на нагледните материали и технически средства;</w:t>
      </w:r>
    </w:p>
    <w:p w:rsidR="00462A96" w:rsidRPr="00462A96" w:rsidRDefault="00462A96" w:rsidP="00462A96">
      <w:pPr>
        <w:pStyle w:val="BodyTextIndent2"/>
        <w:numPr>
          <w:ilvl w:val="0"/>
          <w:numId w:val="11"/>
        </w:numPr>
        <w:tabs>
          <w:tab w:val="clear" w:pos="0"/>
          <w:tab w:val="num" w:pos="420"/>
        </w:tabs>
        <w:ind w:left="703" w:hanging="284"/>
        <w:rPr>
          <w:i/>
        </w:rPr>
      </w:pPr>
      <w:r w:rsidRPr="00462A96">
        <w:rPr>
          <w:i/>
        </w:rPr>
        <w:t>Ограничено използване на игрови подходи.</w:t>
      </w: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96">
        <w:rPr>
          <w:rFonts w:ascii="Times New Roman" w:hAnsi="Times New Roman" w:cs="Times New Roman"/>
          <w:sz w:val="24"/>
          <w:szCs w:val="24"/>
        </w:rPr>
        <w:t xml:space="preserve">По отношение резултата от изпълнение на дейностите по </w:t>
      </w:r>
      <w:r w:rsidRPr="00462A96">
        <w:rPr>
          <w:rFonts w:ascii="Times New Roman" w:hAnsi="Times New Roman" w:cs="Times New Roman"/>
          <w:b/>
          <w:i/>
          <w:sz w:val="24"/>
          <w:szCs w:val="24"/>
        </w:rPr>
        <w:t>компонент 2</w:t>
      </w:r>
      <w:r w:rsidRPr="00462A9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62A96">
        <w:rPr>
          <w:rFonts w:ascii="Times New Roman" w:hAnsi="Times New Roman" w:cs="Times New Roman"/>
          <w:b/>
          <w:i/>
          <w:sz w:val="24"/>
          <w:szCs w:val="24"/>
        </w:rPr>
        <w:t>значителни пропуски</w:t>
      </w:r>
      <w:r w:rsidRPr="00462A96">
        <w:rPr>
          <w:rFonts w:ascii="Times New Roman" w:hAnsi="Times New Roman" w:cs="Times New Roman"/>
          <w:i/>
          <w:sz w:val="24"/>
          <w:szCs w:val="24"/>
        </w:rPr>
        <w:t xml:space="preserve">  по отделните показатели; непълноценно включване на знанията по учебната дисциплина Методика на обучението по музика в урочната дейност, недостатъчни умения за поддържане на емоционалната сфера през целия урок, но демонстрира умения за педагогическа съобразителност</w:t>
      </w: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A96" w:rsidRPr="00462A96" w:rsidRDefault="00462A96" w:rsidP="00462A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96">
        <w:rPr>
          <w:rFonts w:ascii="Times New Roman" w:hAnsi="Times New Roman" w:cs="Times New Roman"/>
          <w:b/>
          <w:sz w:val="24"/>
          <w:szCs w:val="24"/>
        </w:rPr>
        <w:t xml:space="preserve">Слаб 2 – </w:t>
      </w: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96">
        <w:rPr>
          <w:rFonts w:ascii="Times New Roman" w:hAnsi="Times New Roman" w:cs="Times New Roman"/>
          <w:sz w:val="24"/>
          <w:szCs w:val="24"/>
        </w:rPr>
        <w:t xml:space="preserve">Предварително съставен план-конспект, но недобре структуриран по отношение </w:t>
      </w:r>
      <w:r w:rsidRPr="00462A96">
        <w:rPr>
          <w:rFonts w:ascii="Times New Roman" w:hAnsi="Times New Roman" w:cs="Times New Roman"/>
          <w:b/>
          <w:i/>
          <w:sz w:val="24"/>
          <w:szCs w:val="24"/>
        </w:rPr>
        <w:t>обособените изисквания към компонент 1</w:t>
      </w:r>
      <w:r w:rsidRPr="00462A96">
        <w:rPr>
          <w:rFonts w:ascii="Times New Roman" w:hAnsi="Times New Roman" w:cs="Times New Roman"/>
          <w:sz w:val="24"/>
          <w:szCs w:val="24"/>
        </w:rPr>
        <w:t>:</w:t>
      </w:r>
    </w:p>
    <w:p w:rsidR="00462A96" w:rsidRPr="00462A96" w:rsidRDefault="00462A96" w:rsidP="00462A96">
      <w:pPr>
        <w:numPr>
          <w:ilvl w:val="0"/>
          <w:numId w:val="10"/>
        </w:numPr>
        <w:tabs>
          <w:tab w:val="clear" w:pos="0"/>
          <w:tab w:val="num" w:pos="360"/>
        </w:tabs>
        <w:spacing w:after="0" w:line="240" w:lineRule="auto"/>
        <w:ind w:left="64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2A96">
        <w:rPr>
          <w:rFonts w:ascii="Times New Roman" w:hAnsi="Times New Roman" w:cs="Times New Roman"/>
          <w:i/>
          <w:sz w:val="24"/>
          <w:szCs w:val="24"/>
        </w:rPr>
        <w:t>Темата на урока е съобразена с годишното разпределение;</w:t>
      </w:r>
    </w:p>
    <w:p w:rsidR="00462A96" w:rsidRPr="00462A96" w:rsidRDefault="00462A96" w:rsidP="00462A96">
      <w:pPr>
        <w:pStyle w:val="BodyTextIndent2"/>
        <w:numPr>
          <w:ilvl w:val="0"/>
          <w:numId w:val="11"/>
        </w:numPr>
        <w:tabs>
          <w:tab w:val="clear" w:pos="0"/>
          <w:tab w:val="num" w:pos="420"/>
        </w:tabs>
        <w:ind w:left="703" w:hanging="284"/>
        <w:rPr>
          <w:i/>
        </w:rPr>
      </w:pPr>
      <w:r w:rsidRPr="00462A96">
        <w:rPr>
          <w:i/>
        </w:rPr>
        <w:t xml:space="preserve">Използване на традиционни методи на работа, но крайно ограничени – </w:t>
      </w:r>
      <w:r w:rsidRPr="00462A96">
        <w:rPr>
          <w:b/>
          <w:i/>
        </w:rPr>
        <w:t xml:space="preserve">липса на </w:t>
      </w:r>
      <w:r w:rsidR="00D62A8B">
        <w:rPr>
          <w:b/>
          <w:i/>
        </w:rPr>
        <w:t xml:space="preserve">иновативност </w:t>
      </w:r>
      <w:r w:rsidRPr="00462A96">
        <w:rPr>
          <w:b/>
          <w:i/>
        </w:rPr>
        <w:t>и</w:t>
      </w:r>
      <w:r w:rsidRPr="00462A96">
        <w:rPr>
          <w:i/>
        </w:rPr>
        <w:t xml:space="preserve"> </w:t>
      </w:r>
      <w:r w:rsidRPr="00462A96">
        <w:rPr>
          <w:b/>
          <w:i/>
        </w:rPr>
        <w:t>оригинални идеи</w:t>
      </w:r>
      <w:r w:rsidRPr="00462A96">
        <w:rPr>
          <w:i/>
        </w:rPr>
        <w:t>;</w:t>
      </w:r>
    </w:p>
    <w:p w:rsidR="00462A96" w:rsidRPr="00462A96" w:rsidRDefault="00D62A8B" w:rsidP="00462A96">
      <w:pPr>
        <w:pStyle w:val="BodyTextIndent2"/>
        <w:numPr>
          <w:ilvl w:val="0"/>
          <w:numId w:val="11"/>
        </w:numPr>
        <w:tabs>
          <w:tab w:val="clear" w:pos="0"/>
          <w:tab w:val="num" w:pos="420"/>
        </w:tabs>
        <w:ind w:left="703" w:hanging="284"/>
        <w:rPr>
          <w:i/>
        </w:rPr>
      </w:pPr>
      <w:r w:rsidRPr="00462A96">
        <w:rPr>
          <w:i/>
        </w:rPr>
        <w:t>Затруднения</w:t>
      </w:r>
      <w:r w:rsidR="00462A96" w:rsidRPr="00462A96">
        <w:rPr>
          <w:i/>
        </w:rPr>
        <w:t xml:space="preserve"> при осъществяването на  емоционално-логическа връзка между различните музикални дейности и задачи;</w:t>
      </w:r>
    </w:p>
    <w:p w:rsidR="00462A96" w:rsidRPr="00462A96" w:rsidRDefault="00462A96" w:rsidP="00462A96">
      <w:pPr>
        <w:pStyle w:val="BodyTextIndent2"/>
        <w:numPr>
          <w:ilvl w:val="0"/>
          <w:numId w:val="11"/>
        </w:numPr>
        <w:tabs>
          <w:tab w:val="clear" w:pos="0"/>
          <w:tab w:val="num" w:pos="420"/>
        </w:tabs>
        <w:ind w:left="703" w:hanging="284"/>
        <w:rPr>
          <w:i/>
        </w:rPr>
      </w:pPr>
      <w:r w:rsidRPr="00462A96">
        <w:rPr>
          <w:i/>
        </w:rPr>
        <w:t>Структурата на урока не е в достатъчна степен съобразена с темата, учебното съдържание и новото знание включено в него;</w:t>
      </w:r>
    </w:p>
    <w:p w:rsidR="00462A96" w:rsidRPr="00462A96" w:rsidRDefault="00462A96" w:rsidP="00462A96">
      <w:pPr>
        <w:pStyle w:val="BodyTextIndent2"/>
        <w:numPr>
          <w:ilvl w:val="0"/>
          <w:numId w:val="11"/>
        </w:numPr>
        <w:tabs>
          <w:tab w:val="clear" w:pos="0"/>
          <w:tab w:val="num" w:pos="420"/>
        </w:tabs>
        <w:ind w:left="703" w:hanging="284"/>
        <w:rPr>
          <w:i/>
        </w:rPr>
      </w:pPr>
      <w:r w:rsidRPr="00462A96">
        <w:rPr>
          <w:i/>
        </w:rPr>
        <w:t>Липса на предварителна подготовка на нагледните материали и технически средства;</w:t>
      </w:r>
    </w:p>
    <w:p w:rsidR="00462A96" w:rsidRPr="00462A96" w:rsidRDefault="00462A96" w:rsidP="00462A96">
      <w:pPr>
        <w:pStyle w:val="BodyTextIndent2"/>
        <w:numPr>
          <w:ilvl w:val="0"/>
          <w:numId w:val="11"/>
        </w:numPr>
        <w:tabs>
          <w:tab w:val="clear" w:pos="0"/>
          <w:tab w:val="num" w:pos="420"/>
        </w:tabs>
        <w:ind w:left="703" w:hanging="284"/>
        <w:rPr>
          <w:i/>
        </w:rPr>
      </w:pPr>
      <w:r w:rsidRPr="00462A96">
        <w:rPr>
          <w:i/>
        </w:rPr>
        <w:t>Ограничено използване на игрови подходи.</w:t>
      </w: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96">
        <w:rPr>
          <w:rFonts w:ascii="Times New Roman" w:hAnsi="Times New Roman" w:cs="Times New Roman"/>
          <w:sz w:val="24"/>
          <w:szCs w:val="24"/>
        </w:rPr>
        <w:t xml:space="preserve">По отношение резултата от изпълнение на дейностите по </w:t>
      </w:r>
      <w:r w:rsidRPr="00462A96">
        <w:rPr>
          <w:rFonts w:ascii="Times New Roman" w:hAnsi="Times New Roman" w:cs="Times New Roman"/>
          <w:b/>
          <w:i/>
          <w:sz w:val="24"/>
          <w:szCs w:val="24"/>
        </w:rPr>
        <w:t>компонент 2</w:t>
      </w:r>
      <w:r w:rsidRPr="00462A9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62A96">
        <w:rPr>
          <w:rFonts w:ascii="Times New Roman" w:hAnsi="Times New Roman" w:cs="Times New Roman"/>
          <w:b/>
          <w:i/>
          <w:sz w:val="24"/>
          <w:szCs w:val="24"/>
        </w:rPr>
        <w:t>сериозни</w:t>
      </w:r>
      <w:r w:rsidR="00D62A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2A96">
        <w:rPr>
          <w:rFonts w:ascii="Times New Roman" w:hAnsi="Times New Roman" w:cs="Times New Roman"/>
          <w:b/>
          <w:i/>
          <w:sz w:val="24"/>
          <w:szCs w:val="24"/>
        </w:rPr>
        <w:t>пропуски</w:t>
      </w:r>
      <w:r w:rsidRPr="00462A96">
        <w:rPr>
          <w:rFonts w:ascii="Times New Roman" w:hAnsi="Times New Roman" w:cs="Times New Roman"/>
          <w:i/>
          <w:sz w:val="24"/>
          <w:szCs w:val="24"/>
        </w:rPr>
        <w:t xml:space="preserve">  по отделните показатели; непълноценно включване на знанията по учебната дисциплина Методика на обучението по музика в урочната дейност, недостатъчни умения за поддържане на емоционалната сфера през целия урок, липса на педагогическа съобразителност</w:t>
      </w:r>
    </w:p>
    <w:p w:rsidR="00462A96" w:rsidRPr="00462A96" w:rsidRDefault="00462A96" w:rsidP="00462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69AC" w:rsidRPr="00462A96" w:rsidRDefault="000769AC" w:rsidP="00462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69AC" w:rsidRPr="00462A96" w:rsidSect="000769A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2E2" w:rsidRDefault="000512E2" w:rsidP="00C11896">
      <w:pPr>
        <w:spacing w:after="0" w:line="240" w:lineRule="auto"/>
      </w:pPr>
      <w:r>
        <w:separator/>
      </w:r>
    </w:p>
  </w:endnote>
  <w:endnote w:type="continuationSeparator" w:id="0">
    <w:p w:rsidR="000512E2" w:rsidRDefault="000512E2" w:rsidP="00C1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282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1896" w:rsidRDefault="00C118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2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1896" w:rsidRDefault="00C118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2E2" w:rsidRDefault="000512E2" w:rsidP="00C11896">
      <w:pPr>
        <w:spacing w:after="0" w:line="240" w:lineRule="auto"/>
      </w:pPr>
      <w:r>
        <w:separator/>
      </w:r>
    </w:p>
  </w:footnote>
  <w:footnote w:type="continuationSeparator" w:id="0">
    <w:p w:rsidR="000512E2" w:rsidRDefault="000512E2" w:rsidP="00C1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F37" w:rsidRDefault="00361F37" w:rsidP="00361F37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Специалност „Педагогика на музикалното изкуство“</w:t>
    </w:r>
  </w:p>
  <w:p w:rsidR="00965508" w:rsidRPr="00361F37" w:rsidRDefault="00965508" w:rsidP="00361F37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АКТУАЛИЗИРАНИ</w:t>
    </w:r>
  </w:p>
  <w:p w:rsidR="00361F37" w:rsidRDefault="00361F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A40"/>
    <w:multiLevelType w:val="singleLevel"/>
    <w:tmpl w:val="E214A56A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1">
    <w:nsid w:val="1941192A"/>
    <w:multiLevelType w:val="hybridMultilevel"/>
    <w:tmpl w:val="4A68C470"/>
    <w:lvl w:ilvl="0" w:tplc="8E9EDDDA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7E0F1C"/>
    <w:multiLevelType w:val="singleLevel"/>
    <w:tmpl w:val="E214A56A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3">
    <w:nsid w:val="319269F0"/>
    <w:multiLevelType w:val="multilevel"/>
    <w:tmpl w:val="B3042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27A283F"/>
    <w:multiLevelType w:val="singleLevel"/>
    <w:tmpl w:val="E214A56A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5">
    <w:nsid w:val="38304C35"/>
    <w:multiLevelType w:val="multilevel"/>
    <w:tmpl w:val="2E04B8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F8F192A"/>
    <w:multiLevelType w:val="singleLevel"/>
    <w:tmpl w:val="E214A56A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7">
    <w:nsid w:val="466856F4"/>
    <w:multiLevelType w:val="hybridMultilevel"/>
    <w:tmpl w:val="C4DCDF06"/>
    <w:lvl w:ilvl="0" w:tplc="8E9EDDDA">
      <w:start w:val="1"/>
      <w:numFmt w:val="bullet"/>
      <w:lvlText w:val=""/>
      <w:lvlJc w:val="center"/>
      <w:pPr>
        <w:ind w:left="1068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20013">
      <w:start w:val="1"/>
      <w:numFmt w:val="upperRoman"/>
      <w:lvlText w:val="%3."/>
      <w:lvlJc w:val="right"/>
      <w:pPr>
        <w:ind w:left="2868" w:hanging="720"/>
      </w:pPr>
      <w:rPr>
        <w:rFonts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0C83C5A"/>
    <w:multiLevelType w:val="hybridMultilevel"/>
    <w:tmpl w:val="0128D5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8239A"/>
    <w:multiLevelType w:val="hybridMultilevel"/>
    <w:tmpl w:val="6C045B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A7225"/>
    <w:multiLevelType w:val="hybridMultilevel"/>
    <w:tmpl w:val="954CEA1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AB"/>
    <w:rsid w:val="00042FE2"/>
    <w:rsid w:val="000512E2"/>
    <w:rsid w:val="000769AC"/>
    <w:rsid w:val="00202BB4"/>
    <w:rsid w:val="002062A7"/>
    <w:rsid w:val="00342400"/>
    <w:rsid w:val="00361F37"/>
    <w:rsid w:val="00392B9B"/>
    <w:rsid w:val="0039754E"/>
    <w:rsid w:val="00462A96"/>
    <w:rsid w:val="00592B25"/>
    <w:rsid w:val="00744E48"/>
    <w:rsid w:val="00747203"/>
    <w:rsid w:val="007722AB"/>
    <w:rsid w:val="00965508"/>
    <w:rsid w:val="009D67E7"/>
    <w:rsid w:val="009F57AF"/>
    <w:rsid w:val="00A11514"/>
    <w:rsid w:val="00B76D4F"/>
    <w:rsid w:val="00BB2713"/>
    <w:rsid w:val="00C11896"/>
    <w:rsid w:val="00C33A14"/>
    <w:rsid w:val="00D26303"/>
    <w:rsid w:val="00D53073"/>
    <w:rsid w:val="00D62A8B"/>
    <w:rsid w:val="00D756D5"/>
    <w:rsid w:val="00EB2FFC"/>
    <w:rsid w:val="00F5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9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0769A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0769A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rsid w:val="000769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0769AC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C1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896"/>
  </w:style>
  <w:style w:type="paragraph" w:styleId="Footer">
    <w:name w:val="footer"/>
    <w:basedOn w:val="Normal"/>
    <w:link w:val="FooterChar"/>
    <w:uiPriority w:val="99"/>
    <w:unhideWhenUsed/>
    <w:rsid w:val="00C1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9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0769A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0769A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rsid w:val="000769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0769AC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C1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896"/>
  </w:style>
  <w:style w:type="paragraph" w:styleId="Footer">
    <w:name w:val="footer"/>
    <w:basedOn w:val="Normal"/>
    <w:link w:val="FooterChar"/>
    <w:uiPriority w:val="99"/>
    <w:unhideWhenUsed/>
    <w:rsid w:val="00C1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Rumen</dc:creator>
  <cp:keywords/>
  <dc:description/>
  <cp:lastModifiedBy>Admin</cp:lastModifiedBy>
  <cp:revision>5</cp:revision>
  <dcterms:created xsi:type="dcterms:W3CDTF">2022-05-27T12:31:00Z</dcterms:created>
  <dcterms:modified xsi:type="dcterms:W3CDTF">2022-06-28T06:32:00Z</dcterms:modified>
</cp:coreProperties>
</file>